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CF0" w:rsidRPr="00B668BA" w:rsidRDefault="00185CF0" w:rsidP="00185CF0">
      <w:pPr>
        <w:ind w:left="284"/>
        <w:jc w:val="center"/>
        <w:rPr>
          <w:b/>
          <w:sz w:val="32"/>
          <w:szCs w:val="32"/>
        </w:rPr>
      </w:pPr>
      <w:r w:rsidRPr="00B668BA">
        <w:rPr>
          <w:b/>
          <w:sz w:val="32"/>
          <w:szCs w:val="32"/>
        </w:rPr>
        <w:t>Menulis Formula pada Excel 2007</w:t>
      </w:r>
    </w:p>
    <w:p w:rsidR="00185CF0" w:rsidRPr="00B668BA" w:rsidRDefault="00185CF0" w:rsidP="00185CF0">
      <w:pPr>
        <w:ind w:left="284"/>
        <w:jc w:val="both"/>
        <w:rPr>
          <w:sz w:val="24"/>
          <w:szCs w:val="24"/>
        </w:rPr>
      </w:pPr>
    </w:p>
    <w:p w:rsidR="00185CF0" w:rsidRPr="00B668BA" w:rsidRDefault="00185CF0" w:rsidP="00185CF0">
      <w:pPr>
        <w:ind w:left="284"/>
        <w:jc w:val="both"/>
        <w:rPr>
          <w:b/>
          <w:sz w:val="24"/>
          <w:szCs w:val="24"/>
        </w:rPr>
      </w:pPr>
      <w:r w:rsidRPr="00B668BA">
        <w:rPr>
          <w:b/>
          <w:sz w:val="24"/>
          <w:szCs w:val="24"/>
        </w:rPr>
        <w:t>Apa itu formula?</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B668BA">
        <w:rPr>
          <w:sz w:val="24"/>
          <w:szCs w:val="24"/>
        </w:rPr>
        <w:t xml:space="preserve">Formula merupakan </w:t>
      </w:r>
      <w:r w:rsidRPr="000506E8">
        <w:rPr>
          <w:b/>
          <w:bCs/>
          <w:sz w:val="24"/>
          <w:szCs w:val="24"/>
        </w:rPr>
        <w:t>ekspresi matematika untuk melakukan operasi pada data lembar kerja</w:t>
      </w:r>
      <w:r w:rsidRPr="00B668BA">
        <w:rPr>
          <w:sz w:val="24"/>
          <w:szCs w:val="24"/>
        </w:rPr>
        <w:t>. Anda dapat menggunakan Excel 2007 formula untuk melakukan operasi matematika, seperti penjumlahan dan perkalian, atau kita dapat membandingkan nilai pada lembar kerja, menggabu</w:t>
      </w:r>
      <w:r w:rsidRPr="00B668BA">
        <w:rPr>
          <w:sz w:val="24"/>
          <w:szCs w:val="24"/>
          <w:lang w:val="id-ID"/>
        </w:rPr>
        <w:t>ng</w:t>
      </w:r>
      <w:r w:rsidRPr="00B668BA">
        <w:rPr>
          <w:sz w:val="24"/>
          <w:szCs w:val="24"/>
        </w:rPr>
        <w:t>kan teks, mencari nilai statistic, dll.</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B668BA">
        <w:rPr>
          <w:sz w:val="24"/>
          <w:szCs w:val="24"/>
        </w:rPr>
        <w:t>Formula dapat mengacu pada cell-cell lain pada lembar kerja yang sama, cell-cell pada lembar lain dalam buku kerja yang sama, atau cell pada lembar dalam buku kerja lainnya. Selain itu jika anda mengubah data dalam spreadsheet anda, excel akan secara otomatis menghitung ulang jawaban tanpa anda harus memasukkan kembali formula.</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0506E8">
        <w:rPr>
          <w:b/>
          <w:bCs/>
          <w:sz w:val="24"/>
          <w:szCs w:val="24"/>
        </w:rPr>
        <w:t>Sebuah format formula dasar harus dimulai dengan tanda sama dengan (=)</w:t>
      </w:r>
      <w:r w:rsidRPr="00B668BA">
        <w:rPr>
          <w:sz w:val="24"/>
          <w:szCs w:val="24"/>
        </w:rPr>
        <w:t xml:space="preserve"> diikuti oleh satu atau lebih Operan, dipisahkan oleh satu atau lebih Operator. Operan bisa angka, teks, cell cell, range, atau nama fungsi. Operator adalah symbol yang digunakan untuk mewakili operasi aritmatika dan perbandingan yang anda terapkan pada Operan.</w:t>
      </w:r>
    </w:p>
    <w:p w:rsidR="00185CF0" w:rsidRPr="00B668BA" w:rsidRDefault="00185CF0" w:rsidP="00185CF0">
      <w:pPr>
        <w:ind w:left="284"/>
        <w:jc w:val="both"/>
        <w:rPr>
          <w:sz w:val="24"/>
          <w:szCs w:val="24"/>
        </w:rPr>
      </w:pPr>
    </w:p>
    <w:p w:rsidR="00185CF0" w:rsidRPr="00B668BA" w:rsidRDefault="00185CF0" w:rsidP="00185CF0">
      <w:pPr>
        <w:ind w:left="284"/>
        <w:jc w:val="both"/>
        <w:rPr>
          <w:b/>
          <w:sz w:val="24"/>
          <w:szCs w:val="24"/>
        </w:rPr>
      </w:pPr>
      <w:r w:rsidRPr="00B668BA">
        <w:rPr>
          <w:b/>
          <w:sz w:val="24"/>
          <w:szCs w:val="24"/>
        </w:rPr>
        <w:t>Bagaimana menulis formula?</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B668BA">
        <w:rPr>
          <w:sz w:val="24"/>
          <w:szCs w:val="24"/>
        </w:rPr>
        <w:t>Sebagai contoh sederhana, kita akan mencari hasil perkalian antara cell A1 dan B1, hasilnya ditampilkan pada cell C1.</w:t>
      </w:r>
    </w:p>
    <w:p w:rsidR="00185CF0" w:rsidRPr="00B668BA" w:rsidRDefault="00185CF0" w:rsidP="00185CF0">
      <w:pPr>
        <w:jc w:val="both"/>
        <w:rPr>
          <w:sz w:val="24"/>
          <w:szCs w:val="24"/>
        </w:rPr>
      </w:pPr>
    </w:p>
    <w:p w:rsidR="00185CF0" w:rsidRPr="00B668BA" w:rsidRDefault="00185CF0" w:rsidP="00185CF0">
      <w:pPr>
        <w:jc w:val="center"/>
        <w:rPr>
          <w:sz w:val="24"/>
          <w:szCs w:val="24"/>
        </w:rPr>
      </w:pPr>
      <w:r w:rsidRPr="00B668BA">
        <w:rPr>
          <w:noProof/>
          <w:sz w:val="24"/>
          <w:szCs w:val="24"/>
          <w:lang w:val="id-ID" w:eastAsia="zh-CN"/>
        </w:rPr>
        <w:drawing>
          <wp:inline distT="0" distB="0" distL="0" distR="0">
            <wp:extent cx="3314700" cy="1038225"/>
            <wp:effectExtent l="19050" t="19050" r="19050"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3314700" cy="1038225"/>
                    </a:xfrm>
                    <a:prstGeom prst="rect">
                      <a:avLst/>
                    </a:prstGeom>
                    <a:noFill/>
                    <a:ln w="6350">
                      <a:solidFill>
                        <a:schemeClr val="tx1"/>
                      </a:solidFill>
                      <a:miter lim="800000"/>
                      <a:headEnd/>
                      <a:tailEnd/>
                    </a:ln>
                  </pic:spPr>
                </pic:pic>
              </a:graphicData>
            </a:graphic>
          </wp:inline>
        </w:drawing>
      </w:r>
    </w:p>
    <w:p w:rsidR="00185CF0" w:rsidRPr="00B668BA" w:rsidRDefault="00185CF0" w:rsidP="00185CF0">
      <w:pPr>
        <w:jc w:val="both"/>
        <w:rPr>
          <w:sz w:val="24"/>
          <w:szCs w:val="24"/>
        </w:rPr>
      </w:pPr>
    </w:p>
    <w:p w:rsidR="00185CF0" w:rsidRPr="00B668BA" w:rsidRDefault="00185CF0" w:rsidP="00185CF0">
      <w:pPr>
        <w:pStyle w:val="ListParagraph"/>
        <w:numPr>
          <w:ilvl w:val="0"/>
          <w:numId w:val="4"/>
        </w:numPr>
        <w:jc w:val="both"/>
        <w:rPr>
          <w:sz w:val="24"/>
          <w:szCs w:val="24"/>
        </w:rPr>
      </w:pPr>
      <w:r w:rsidRPr="00B668BA">
        <w:rPr>
          <w:sz w:val="24"/>
          <w:szCs w:val="24"/>
        </w:rPr>
        <w:t>Isi cell A1 dan B1 dengan sembarang angka, kemudian klik pada cell C1.</w:t>
      </w:r>
    </w:p>
    <w:p w:rsidR="00185CF0" w:rsidRPr="00B668BA" w:rsidRDefault="00185CF0" w:rsidP="00185CF0">
      <w:pPr>
        <w:pStyle w:val="ListParagraph"/>
        <w:numPr>
          <w:ilvl w:val="0"/>
          <w:numId w:val="4"/>
        </w:numPr>
        <w:jc w:val="both"/>
        <w:rPr>
          <w:sz w:val="24"/>
          <w:szCs w:val="24"/>
        </w:rPr>
      </w:pPr>
      <w:r w:rsidRPr="00B668BA">
        <w:rPr>
          <w:sz w:val="24"/>
          <w:szCs w:val="24"/>
        </w:rPr>
        <w:t>Tuliskan =A1*B1 pada cell C1. Untuk menuliskan alamat cell seperti A1 atau B1 pada formula, anda bisa mengetikkan manual atau dengan mengklik cell A1 atau B2 itu sendiri.</w:t>
      </w:r>
    </w:p>
    <w:p w:rsidR="00185CF0" w:rsidRPr="00B668BA" w:rsidRDefault="00185CF0" w:rsidP="00185CF0">
      <w:pPr>
        <w:pStyle w:val="ListParagraph"/>
        <w:numPr>
          <w:ilvl w:val="0"/>
          <w:numId w:val="4"/>
        </w:numPr>
        <w:jc w:val="both"/>
        <w:rPr>
          <w:sz w:val="24"/>
          <w:szCs w:val="24"/>
        </w:rPr>
      </w:pPr>
      <w:r w:rsidRPr="00B668BA">
        <w:rPr>
          <w:sz w:val="24"/>
          <w:szCs w:val="24"/>
        </w:rPr>
        <w:t>Tekan enter bila anda sudah selesai menulis formula. Maka pada cell C1 akan muncul hasil perkalian antara cell A1 dan B1.</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B668BA">
        <w:rPr>
          <w:sz w:val="24"/>
          <w:szCs w:val="24"/>
        </w:rPr>
        <w:t>Selain perkalian kita bisa menggunakan operator matematika lain seperti keterangan table diatas.</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B668BA">
        <w:rPr>
          <w:sz w:val="24"/>
          <w:szCs w:val="24"/>
        </w:rPr>
        <w:t>Bagaimana jika kita salah memasukkan formula?</w:t>
      </w:r>
    </w:p>
    <w:p w:rsidR="00185CF0" w:rsidRPr="00B668BA" w:rsidRDefault="00185CF0" w:rsidP="00185CF0">
      <w:pPr>
        <w:ind w:left="284"/>
        <w:jc w:val="both"/>
        <w:rPr>
          <w:sz w:val="24"/>
          <w:szCs w:val="24"/>
        </w:rPr>
      </w:pPr>
    </w:p>
    <w:p w:rsidR="00185CF0" w:rsidRPr="00B668BA" w:rsidRDefault="00185CF0" w:rsidP="00185CF0">
      <w:pPr>
        <w:ind w:left="284"/>
        <w:jc w:val="both"/>
        <w:rPr>
          <w:sz w:val="24"/>
          <w:szCs w:val="24"/>
        </w:rPr>
      </w:pPr>
      <w:r w:rsidRPr="00B668BA">
        <w:rPr>
          <w:sz w:val="24"/>
          <w:szCs w:val="24"/>
        </w:rPr>
        <w:t>Bila kita melakukan kesalahan dalam memasukkan formula, pada cell di mana kita menuliskan formula akan muncul pesan kesalahan seperti :</w:t>
      </w:r>
    </w:p>
    <w:p w:rsidR="00185CF0" w:rsidRPr="00B668BA" w:rsidRDefault="00185CF0" w:rsidP="00185CF0">
      <w:pPr>
        <w:ind w:left="284"/>
        <w:jc w:val="both"/>
        <w:rPr>
          <w:sz w:val="24"/>
          <w:szCs w:val="24"/>
        </w:rPr>
      </w:pPr>
    </w:p>
    <w:tbl>
      <w:tblPr>
        <w:tblStyle w:val="TableGrid"/>
        <w:tblW w:w="0" w:type="auto"/>
        <w:tblInd w:w="1101" w:type="dxa"/>
        <w:tblLook w:val="04A0"/>
      </w:tblPr>
      <w:tblGrid>
        <w:gridCol w:w="1276"/>
        <w:gridCol w:w="7575"/>
      </w:tblGrid>
      <w:tr w:rsidR="00185CF0" w:rsidRPr="00B668BA" w:rsidTr="002946BD">
        <w:tc>
          <w:tcPr>
            <w:tcW w:w="1276" w:type="dxa"/>
            <w:vAlign w:val="center"/>
          </w:tcPr>
          <w:p w:rsidR="00185CF0" w:rsidRPr="00B668BA" w:rsidRDefault="00185CF0" w:rsidP="005D326A">
            <w:pPr>
              <w:jc w:val="center"/>
              <w:rPr>
                <w:sz w:val="24"/>
                <w:szCs w:val="24"/>
              </w:rPr>
            </w:pPr>
            <w:r w:rsidRPr="00B668BA">
              <w:rPr>
                <w:sz w:val="24"/>
                <w:szCs w:val="24"/>
              </w:rPr>
              <w:t>#######</w:t>
            </w:r>
          </w:p>
        </w:tc>
        <w:tc>
          <w:tcPr>
            <w:tcW w:w="7575" w:type="dxa"/>
          </w:tcPr>
          <w:p w:rsidR="00185CF0" w:rsidRPr="00B668BA" w:rsidRDefault="00185CF0" w:rsidP="005D326A">
            <w:pPr>
              <w:jc w:val="both"/>
              <w:rPr>
                <w:sz w:val="24"/>
                <w:szCs w:val="24"/>
              </w:rPr>
            </w:pPr>
            <w:r w:rsidRPr="00B668BA">
              <w:rPr>
                <w:sz w:val="24"/>
                <w:szCs w:val="24"/>
              </w:rPr>
              <w:t>lebar cell tidak sesuai dengan lebar data pada cell (kita hanya perlu melebarkan kolom).</w:t>
            </w:r>
          </w:p>
        </w:tc>
      </w:tr>
      <w:tr w:rsidR="00185CF0" w:rsidRPr="00B668BA" w:rsidTr="002946BD">
        <w:tc>
          <w:tcPr>
            <w:tcW w:w="1276" w:type="dxa"/>
            <w:vAlign w:val="center"/>
          </w:tcPr>
          <w:p w:rsidR="00185CF0" w:rsidRPr="00B668BA" w:rsidRDefault="00185CF0" w:rsidP="005D326A">
            <w:pPr>
              <w:jc w:val="center"/>
              <w:rPr>
                <w:sz w:val="24"/>
                <w:szCs w:val="24"/>
              </w:rPr>
            </w:pPr>
            <w:r w:rsidRPr="00B668BA">
              <w:rPr>
                <w:sz w:val="24"/>
                <w:szCs w:val="24"/>
              </w:rPr>
              <w:t>#DIV/0!</w:t>
            </w:r>
          </w:p>
        </w:tc>
        <w:tc>
          <w:tcPr>
            <w:tcW w:w="7575" w:type="dxa"/>
          </w:tcPr>
          <w:p w:rsidR="00185CF0" w:rsidRPr="00B668BA" w:rsidRDefault="00185CF0" w:rsidP="005D326A">
            <w:pPr>
              <w:jc w:val="both"/>
              <w:rPr>
                <w:sz w:val="24"/>
                <w:szCs w:val="24"/>
              </w:rPr>
            </w:pPr>
            <w:r w:rsidRPr="00B668BA">
              <w:rPr>
                <w:sz w:val="24"/>
                <w:szCs w:val="24"/>
              </w:rPr>
              <w:t>mencoba operasi pembagian dengan nol yang tidak didefinisikan.</w:t>
            </w:r>
          </w:p>
        </w:tc>
      </w:tr>
      <w:tr w:rsidR="00185CF0" w:rsidRPr="00B668BA" w:rsidTr="002946BD">
        <w:tc>
          <w:tcPr>
            <w:tcW w:w="1276" w:type="dxa"/>
            <w:vAlign w:val="center"/>
          </w:tcPr>
          <w:p w:rsidR="00185CF0" w:rsidRPr="00B668BA" w:rsidRDefault="00185CF0" w:rsidP="005D326A">
            <w:pPr>
              <w:jc w:val="center"/>
              <w:rPr>
                <w:sz w:val="24"/>
                <w:szCs w:val="24"/>
              </w:rPr>
            </w:pPr>
            <w:r w:rsidRPr="00B668BA">
              <w:rPr>
                <w:sz w:val="24"/>
                <w:szCs w:val="24"/>
              </w:rPr>
              <w:t>#NAME?</w:t>
            </w:r>
          </w:p>
        </w:tc>
        <w:tc>
          <w:tcPr>
            <w:tcW w:w="7575" w:type="dxa"/>
          </w:tcPr>
          <w:p w:rsidR="00185CF0" w:rsidRPr="00B668BA" w:rsidRDefault="00185CF0" w:rsidP="005D326A">
            <w:pPr>
              <w:jc w:val="both"/>
              <w:rPr>
                <w:sz w:val="24"/>
                <w:szCs w:val="24"/>
              </w:rPr>
            </w:pPr>
            <w:r w:rsidRPr="00B668BA">
              <w:rPr>
                <w:sz w:val="24"/>
                <w:szCs w:val="24"/>
              </w:rPr>
              <w:t>menggunakan nama cell yang tidak didefinisikan atau salah penulisan.</w:t>
            </w:r>
          </w:p>
        </w:tc>
      </w:tr>
      <w:tr w:rsidR="00185CF0" w:rsidRPr="00B668BA" w:rsidTr="002946BD">
        <w:tc>
          <w:tcPr>
            <w:tcW w:w="1276" w:type="dxa"/>
            <w:vAlign w:val="center"/>
          </w:tcPr>
          <w:p w:rsidR="00185CF0" w:rsidRPr="00B668BA" w:rsidRDefault="00185CF0" w:rsidP="005D326A">
            <w:pPr>
              <w:jc w:val="center"/>
              <w:rPr>
                <w:sz w:val="24"/>
                <w:szCs w:val="24"/>
              </w:rPr>
            </w:pPr>
            <w:r w:rsidRPr="00B668BA">
              <w:rPr>
                <w:sz w:val="24"/>
                <w:szCs w:val="24"/>
              </w:rPr>
              <w:t>#VALUE!</w:t>
            </w:r>
          </w:p>
        </w:tc>
        <w:tc>
          <w:tcPr>
            <w:tcW w:w="7575" w:type="dxa"/>
          </w:tcPr>
          <w:p w:rsidR="00185CF0" w:rsidRPr="00B668BA" w:rsidRDefault="00185CF0" w:rsidP="005D326A">
            <w:pPr>
              <w:jc w:val="both"/>
              <w:rPr>
                <w:sz w:val="24"/>
                <w:szCs w:val="24"/>
              </w:rPr>
            </w:pPr>
            <w:r w:rsidRPr="00B668BA">
              <w:rPr>
                <w:sz w:val="24"/>
                <w:szCs w:val="24"/>
              </w:rPr>
              <w:t>mencoba memanipulasi sesuatu secara aritmatika yang bukan sebuah angka.</w:t>
            </w:r>
          </w:p>
        </w:tc>
      </w:tr>
      <w:tr w:rsidR="00185CF0" w:rsidRPr="00B668BA" w:rsidTr="002946BD">
        <w:tc>
          <w:tcPr>
            <w:tcW w:w="1276" w:type="dxa"/>
            <w:vAlign w:val="center"/>
          </w:tcPr>
          <w:p w:rsidR="00185CF0" w:rsidRPr="00B668BA" w:rsidRDefault="00185CF0" w:rsidP="005D326A">
            <w:pPr>
              <w:jc w:val="center"/>
              <w:rPr>
                <w:sz w:val="24"/>
                <w:szCs w:val="24"/>
              </w:rPr>
            </w:pPr>
            <w:r w:rsidRPr="00B668BA">
              <w:rPr>
                <w:sz w:val="24"/>
                <w:szCs w:val="24"/>
              </w:rPr>
              <w:t>#NUM!</w:t>
            </w:r>
          </w:p>
        </w:tc>
        <w:tc>
          <w:tcPr>
            <w:tcW w:w="7575" w:type="dxa"/>
          </w:tcPr>
          <w:p w:rsidR="00185CF0" w:rsidRPr="00B668BA" w:rsidRDefault="00185CF0" w:rsidP="005D326A">
            <w:pPr>
              <w:jc w:val="both"/>
              <w:rPr>
                <w:sz w:val="24"/>
                <w:szCs w:val="24"/>
              </w:rPr>
            </w:pPr>
            <w:r w:rsidRPr="00B668BA">
              <w:rPr>
                <w:sz w:val="24"/>
                <w:szCs w:val="24"/>
              </w:rPr>
              <w:t>melakukan beberapa operasi matematika yang tidak mungkin, seperti menghitung akar bilangan negative.</w:t>
            </w:r>
          </w:p>
        </w:tc>
      </w:tr>
      <w:tr w:rsidR="00185CF0" w:rsidRPr="00B668BA" w:rsidTr="002946BD">
        <w:tc>
          <w:tcPr>
            <w:tcW w:w="1276" w:type="dxa"/>
            <w:vAlign w:val="center"/>
          </w:tcPr>
          <w:p w:rsidR="00185CF0" w:rsidRPr="00B668BA" w:rsidRDefault="00185CF0" w:rsidP="005D326A">
            <w:pPr>
              <w:jc w:val="center"/>
              <w:rPr>
                <w:sz w:val="24"/>
                <w:szCs w:val="24"/>
              </w:rPr>
            </w:pPr>
            <w:r w:rsidRPr="00B668BA">
              <w:rPr>
                <w:sz w:val="24"/>
                <w:szCs w:val="24"/>
              </w:rPr>
              <w:t>#N/A</w:t>
            </w:r>
          </w:p>
        </w:tc>
        <w:tc>
          <w:tcPr>
            <w:tcW w:w="7575" w:type="dxa"/>
          </w:tcPr>
          <w:p w:rsidR="00185CF0" w:rsidRPr="00B668BA" w:rsidRDefault="00185CF0" w:rsidP="005D326A">
            <w:pPr>
              <w:jc w:val="both"/>
              <w:rPr>
                <w:sz w:val="24"/>
                <w:szCs w:val="24"/>
              </w:rPr>
            </w:pPr>
            <w:r w:rsidRPr="00B668BA">
              <w:rPr>
                <w:sz w:val="24"/>
                <w:szCs w:val="24"/>
              </w:rPr>
              <w:t>perbandingan data tidak sama jenisnya</w:t>
            </w:r>
          </w:p>
        </w:tc>
      </w:tr>
    </w:tbl>
    <w:p w:rsidR="00185CF0" w:rsidRPr="00B668BA" w:rsidRDefault="00185CF0" w:rsidP="00185CF0">
      <w:pPr>
        <w:jc w:val="both"/>
        <w:rPr>
          <w:sz w:val="24"/>
          <w:szCs w:val="24"/>
          <w:lang w:val="id-ID"/>
        </w:rPr>
      </w:pPr>
    </w:p>
    <w:p w:rsidR="00185CF0" w:rsidRPr="00B668BA" w:rsidRDefault="00185CF0" w:rsidP="00185CF0">
      <w:pPr>
        <w:jc w:val="both"/>
        <w:rPr>
          <w:sz w:val="24"/>
          <w:szCs w:val="24"/>
          <w:lang w:val="id-ID"/>
        </w:rPr>
      </w:pPr>
    </w:p>
    <w:p w:rsidR="00185CF0" w:rsidRPr="00B668BA" w:rsidRDefault="00185CF0" w:rsidP="00185CF0">
      <w:pPr>
        <w:jc w:val="both"/>
        <w:rPr>
          <w:sz w:val="24"/>
          <w:szCs w:val="24"/>
          <w:lang w:val="id-ID"/>
        </w:rPr>
      </w:pPr>
    </w:p>
    <w:p w:rsidR="00185CF0" w:rsidRPr="00B668BA" w:rsidRDefault="00185CF0" w:rsidP="00185CF0">
      <w:pPr>
        <w:jc w:val="both"/>
        <w:rPr>
          <w:sz w:val="24"/>
          <w:szCs w:val="24"/>
          <w:lang w:val="id-ID"/>
        </w:rPr>
      </w:pPr>
    </w:p>
    <w:p w:rsidR="00185CF0" w:rsidRPr="00B668BA" w:rsidRDefault="00185CF0" w:rsidP="00185CF0">
      <w:pPr>
        <w:jc w:val="both"/>
        <w:rPr>
          <w:sz w:val="24"/>
          <w:szCs w:val="24"/>
          <w:lang w:val="id-ID"/>
        </w:rPr>
      </w:pPr>
    </w:p>
    <w:p w:rsidR="00185CF0" w:rsidRPr="00B668BA" w:rsidRDefault="00185CF0" w:rsidP="00185CF0">
      <w:pPr>
        <w:jc w:val="both"/>
        <w:rPr>
          <w:sz w:val="24"/>
          <w:szCs w:val="24"/>
          <w:lang w:val="id-ID"/>
        </w:rPr>
      </w:pPr>
    </w:p>
    <w:p w:rsidR="00185CF0" w:rsidRPr="00A90630" w:rsidRDefault="00A90630" w:rsidP="00A90630">
      <w:pPr>
        <w:pStyle w:val="ListParagraph"/>
        <w:ind w:left="284"/>
        <w:jc w:val="center"/>
        <w:rPr>
          <w:b/>
          <w:sz w:val="32"/>
          <w:szCs w:val="32"/>
          <w:lang w:val="id-ID"/>
        </w:rPr>
      </w:pPr>
      <w:r w:rsidRPr="00A90630">
        <w:rPr>
          <w:b/>
          <w:sz w:val="32"/>
          <w:szCs w:val="32"/>
          <w:lang w:val="id-ID"/>
        </w:rPr>
        <w:lastRenderedPageBreak/>
        <w:t xml:space="preserve">Apa itu </w:t>
      </w:r>
      <w:r w:rsidR="00185CF0" w:rsidRPr="00A90630">
        <w:rPr>
          <w:b/>
          <w:sz w:val="32"/>
          <w:szCs w:val="32"/>
        </w:rPr>
        <w:t>Range</w:t>
      </w:r>
      <w:r w:rsidRPr="00A90630">
        <w:rPr>
          <w:b/>
          <w:sz w:val="32"/>
          <w:szCs w:val="32"/>
          <w:lang w:val="id-ID"/>
        </w:rPr>
        <w:t>?</w:t>
      </w:r>
    </w:p>
    <w:p w:rsidR="00185CF0" w:rsidRPr="00B668BA" w:rsidRDefault="00185CF0" w:rsidP="00185CF0">
      <w:pPr>
        <w:jc w:val="both"/>
        <w:rPr>
          <w:sz w:val="24"/>
          <w:szCs w:val="24"/>
        </w:rPr>
      </w:pPr>
    </w:p>
    <w:p w:rsidR="00185CF0" w:rsidRPr="00B668BA" w:rsidRDefault="00185CF0" w:rsidP="002946BD">
      <w:pPr>
        <w:ind w:left="284"/>
        <w:jc w:val="both"/>
        <w:rPr>
          <w:sz w:val="24"/>
          <w:szCs w:val="24"/>
        </w:rPr>
      </w:pPr>
      <w:r w:rsidRPr="00B668BA">
        <w:rPr>
          <w:sz w:val="24"/>
          <w:szCs w:val="24"/>
        </w:rPr>
        <w:t xml:space="preserve">Yang dimaksud dengan </w:t>
      </w:r>
      <w:r w:rsidRPr="00A90630">
        <w:rPr>
          <w:b/>
          <w:bCs/>
          <w:sz w:val="24"/>
          <w:szCs w:val="24"/>
        </w:rPr>
        <w:t>Range pada excel yaitu kumpulan dari beberapa cell</w:t>
      </w:r>
      <w:r w:rsidRPr="00B668BA">
        <w:rPr>
          <w:sz w:val="24"/>
          <w:szCs w:val="24"/>
        </w:rPr>
        <w:t>. Untuk lebih jelasnya perhatikan gambar berikut :</w:t>
      </w:r>
    </w:p>
    <w:p w:rsidR="00185CF0" w:rsidRPr="00BB249B" w:rsidRDefault="00185CF0" w:rsidP="00BB249B">
      <w:pPr>
        <w:rPr>
          <w:sz w:val="24"/>
          <w:szCs w:val="24"/>
          <w:lang w:val="id-ID"/>
        </w:rPr>
      </w:pPr>
      <w:r w:rsidRPr="00B668BA">
        <w:rPr>
          <w:noProof/>
          <w:sz w:val="24"/>
          <w:szCs w:val="24"/>
          <w:lang w:val="id-ID" w:eastAsia="zh-CN"/>
        </w:rPr>
        <w:drawing>
          <wp:anchor distT="0" distB="0" distL="114300" distR="114300" simplePos="0" relativeHeight="251661312" behindDoc="0" locked="0" layoutInCell="1" allowOverlap="1">
            <wp:simplePos x="0" y="0"/>
            <wp:positionH relativeFrom="column">
              <wp:posOffset>478155</wp:posOffset>
            </wp:positionH>
            <wp:positionV relativeFrom="paragraph">
              <wp:posOffset>62230</wp:posOffset>
            </wp:positionV>
            <wp:extent cx="2333625" cy="2314575"/>
            <wp:effectExtent l="19050" t="0" r="952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blip>
                    <a:srcRect/>
                    <a:stretch>
                      <a:fillRect/>
                    </a:stretch>
                  </pic:blipFill>
                  <pic:spPr bwMode="auto">
                    <a:xfrm>
                      <a:off x="0" y="0"/>
                      <a:ext cx="2333625" cy="2314575"/>
                    </a:xfrm>
                    <a:prstGeom prst="rect">
                      <a:avLst/>
                    </a:prstGeom>
                    <a:noFill/>
                    <a:ln w="9525">
                      <a:noFill/>
                      <a:miter lim="800000"/>
                      <a:headEnd/>
                      <a:tailEnd/>
                    </a:ln>
                  </pic:spPr>
                </pic:pic>
              </a:graphicData>
            </a:graphic>
          </wp:anchor>
        </w:drawing>
      </w:r>
      <w:r w:rsidR="00BB249B">
        <w:rPr>
          <w:sz w:val="24"/>
          <w:szCs w:val="24"/>
          <w:lang w:val="id-ID"/>
        </w:rPr>
        <w:t xml:space="preserve"> </w:t>
      </w:r>
    </w:p>
    <w:p w:rsidR="00185CF0" w:rsidRPr="00B668BA" w:rsidRDefault="00185CF0" w:rsidP="00185CF0">
      <w:pPr>
        <w:jc w:val="center"/>
        <w:rPr>
          <w:sz w:val="24"/>
          <w:szCs w:val="24"/>
        </w:rPr>
      </w:pPr>
    </w:p>
    <w:p w:rsidR="00AE186F" w:rsidRDefault="00185CF0" w:rsidP="00BB249B">
      <w:pPr>
        <w:ind w:left="284" w:firstLine="436"/>
        <w:jc w:val="both"/>
        <w:rPr>
          <w:sz w:val="24"/>
          <w:szCs w:val="24"/>
          <w:lang w:val="id-ID"/>
        </w:rPr>
      </w:pPr>
      <w:r w:rsidRPr="00B668BA">
        <w:rPr>
          <w:sz w:val="24"/>
          <w:szCs w:val="24"/>
        </w:rPr>
        <w:t>Perhatikan bahwa Cell C3 sampai dengan Cell C13 telah diarsir secara bersamaan. Kumpulan Cell tersebut disebut Range dan penulisan range pada gambar di atas untuk aplikasi rumus dalam lembar kerja ditulis dengan C3:C13 (C3 tanda titik dua C13).</w:t>
      </w:r>
    </w:p>
    <w:p w:rsidR="00185CF0" w:rsidRPr="00B668BA" w:rsidRDefault="00AE186F" w:rsidP="00185CF0">
      <w:pPr>
        <w:ind w:left="284"/>
        <w:jc w:val="both"/>
        <w:rPr>
          <w:sz w:val="24"/>
          <w:szCs w:val="24"/>
        </w:rPr>
      </w:pPr>
      <w:r>
        <w:rPr>
          <w:sz w:val="24"/>
          <w:szCs w:val="24"/>
          <w:lang w:val="id-ID"/>
        </w:rPr>
        <w:t xml:space="preserve">Jadi, dalam </w:t>
      </w:r>
      <w:r w:rsidRPr="00A46046">
        <w:rPr>
          <w:b/>
          <w:bCs/>
          <w:sz w:val="24"/>
          <w:szCs w:val="24"/>
          <w:lang w:val="id-ID"/>
        </w:rPr>
        <w:t xml:space="preserve">range </w:t>
      </w:r>
      <w:r w:rsidRPr="00A46046">
        <w:rPr>
          <w:b/>
          <w:bCs/>
          <w:sz w:val="24"/>
          <w:szCs w:val="24"/>
        </w:rPr>
        <w:t>C3:C13</w:t>
      </w:r>
      <w:r>
        <w:rPr>
          <w:sz w:val="24"/>
          <w:szCs w:val="24"/>
          <w:lang w:val="id-ID"/>
        </w:rPr>
        <w:t xml:space="preserve">, </w:t>
      </w:r>
      <w:r w:rsidRPr="00E90995">
        <w:rPr>
          <w:b/>
          <w:bCs/>
          <w:sz w:val="24"/>
          <w:szCs w:val="24"/>
          <w:lang w:val="id-ID"/>
        </w:rPr>
        <w:t>cell</w:t>
      </w:r>
      <w:r w:rsidRPr="00A46046">
        <w:rPr>
          <w:b/>
          <w:bCs/>
          <w:sz w:val="24"/>
          <w:szCs w:val="24"/>
          <w:lang w:val="id-ID"/>
        </w:rPr>
        <w:t>-cell nya adalah C3, C4, C5, C6, C7, C8, C9, C10, C11, C12, C13</w:t>
      </w:r>
      <w:r>
        <w:rPr>
          <w:sz w:val="24"/>
          <w:szCs w:val="24"/>
          <w:lang w:val="id-ID"/>
        </w:rPr>
        <w:t>.</w:t>
      </w:r>
      <w:r w:rsidR="00185CF0" w:rsidRPr="00B668BA">
        <w:rPr>
          <w:sz w:val="24"/>
          <w:szCs w:val="24"/>
        </w:rPr>
        <w:t xml:space="preserve"> Apabila sudah mengetahui apa yang dimaksud dengan cell dan range, maka untuk selanjutnya akan dijelaskan mengenai cara memasukkan data secara otomatis pada Excel.</w:t>
      </w:r>
    </w:p>
    <w:p w:rsidR="00185CF0" w:rsidRPr="00B668BA" w:rsidRDefault="00185CF0" w:rsidP="00185CF0">
      <w:pPr>
        <w:ind w:firstLine="0"/>
        <w:outlineLvl w:val="0"/>
        <w:rPr>
          <w:rFonts w:eastAsia="Times New Roman" w:cs="Times New Roman"/>
          <w:caps/>
          <w:kern w:val="36"/>
          <w:sz w:val="24"/>
          <w:szCs w:val="24"/>
        </w:rPr>
      </w:pPr>
    </w:p>
    <w:p w:rsidR="00185CF0" w:rsidRPr="00B668BA" w:rsidRDefault="00185CF0" w:rsidP="008846D9">
      <w:pPr>
        <w:ind w:hanging="426"/>
        <w:jc w:val="center"/>
        <w:outlineLvl w:val="0"/>
        <w:rPr>
          <w:rFonts w:eastAsia="Times New Roman" w:cs="Times New Roman"/>
          <w:caps/>
          <w:kern w:val="36"/>
          <w:sz w:val="24"/>
          <w:szCs w:val="24"/>
          <w:lang w:val="id-ID"/>
        </w:rPr>
      </w:pPr>
    </w:p>
    <w:p w:rsidR="004D1D5E" w:rsidRPr="00B668BA" w:rsidRDefault="004D1D5E" w:rsidP="008846D9">
      <w:pPr>
        <w:ind w:hanging="426"/>
        <w:jc w:val="center"/>
        <w:outlineLvl w:val="0"/>
        <w:rPr>
          <w:rFonts w:eastAsia="Times New Roman" w:cs="Times New Roman"/>
          <w:b/>
          <w:bCs/>
          <w:caps/>
          <w:kern w:val="36"/>
          <w:sz w:val="32"/>
          <w:szCs w:val="32"/>
          <w:lang w:val="id-ID"/>
        </w:rPr>
      </w:pPr>
      <w:r w:rsidRPr="00B668BA">
        <w:rPr>
          <w:rFonts w:eastAsia="Times New Roman" w:cs="Times New Roman"/>
          <w:b/>
          <w:bCs/>
          <w:caps/>
          <w:kern w:val="36"/>
          <w:sz w:val="32"/>
          <w:szCs w:val="32"/>
        </w:rPr>
        <w:t>PERBEDAAN ALAMAT SEL RELATIF, ABSOLUT DAN SEMI ABSOLUT</w:t>
      </w:r>
    </w:p>
    <w:p w:rsidR="00A11DAE" w:rsidRPr="00B668BA" w:rsidRDefault="00A11DAE" w:rsidP="008846D9">
      <w:pPr>
        <w:ind w:hanging="426"/>
        <w:jc w:val="center"/>
        <w:outlineLvl w:val="0"/>
        <w:rPr>
          <w:rFonts w:eastAsia="Times New Roman" w:cs="Times New Roman"/>
          <w:b/>
          <w:bCs/>
          <w:caps/>
          <w:kern w:val="36"/>
          <w:sz w:val="6"/>
          <w:szCs w:val="6"/>
          <w:lang w:val="id-ID"/>
        </w:rPr>
      </w:pPr>
    </w:p>
    <w:p w:rsidR="008A612B" w:rsidRPr="00B668BA" w:rsidRDefault="00A21DA5" w:rsidP="008A612B">
      <w:pPr>
        <w:shd w:val="clear" w:color="auto" w:fill="FFFFFF"/>
        <w:spacing w:after="201"/>
        <w:ind w:firstLine="456"/>
        <w:rPr>
          <w:rFonts w:eastAsia="Times New Roman" w:cs="Arial"/>
          <w:sz w:val="24"/>
          <w:szCs w:val="24"/>
          <w:lang w:val="id-ID"/>
        </w:rPr>
      </w:pPr>
      <w:r>
        <w:rPr>
          <w:rFonts w:eastAsia="Times New Roman" w:cs="Arial"/>
          <w:sz w:val="24"/>
          <w:szCs w:val="24"/>
        </w:rPr>
        <w:t xml:space="preserve">Dalam penggunaan aplikasi </w:t>
      </w:r>
      <w:r>
        <w:rPr>
          <w:rFonts w:eastAsia="Times New Roman" w:cs="Arial"/>
          <w:sz w:val="24"/>
          <w:szCs w:val="24"/>
          <w:lang w:val="id-ID"/>
        </w:rPr>
        <w:t>M</w:t>
      </w:r>
      <w:r w:rsidR="004D1D5E" w:rsidRPr="00B668BA">
        <w:rPr>
          <w:rFonts w:eastAsia="Times New Roman" w:cs="Arial"/>
          <w:sz w:val="24"/>
          <w:szCs w:val="24"/>
        </w:rPr>
        <w:t xml:space="preserve">icrosoft Excel pasti tidak lepas dari yang namanya menyalin rumus, nah dalam proses inilah alamat sel yang digunakan sangat berpengaruh apakah sel yang </w:t>
      </w:r>
      <w:r w:rsidR="00D53066">
        <w:rPr>
          <w:rFonts w:eastAsia="Times New Roman" w:cs="Arial"/>
          <w:sz w:val="24"/>
          <w:szCs w:val="24"/>
          <w:lang w:val="id-ID"/>
        </w:rPr>
        <w:t>di</w:t>
      </w:r>
      <w:r w:rsidR="004D1D5E" w:rsidRPr="00B668BA">
        <w:rPr>
          <w:rFonts w:eastAsia="Times New Roman" w:cs="Arial"/>
          <w:sz w:val="24"/>
          <w:szCs w:val="24"/>
        </w:rPr>
        <w:t>copy berisi alamat sel relatif, absolut atau semi absolut.</w:t>
      </w:r>
    </w:p>
    <w:p w:rsidR="004D1D5E" w:rsidRPr="00B668BA" w:rsidRDefault="004D1D5E" w:rsidP="008A612B">
      <w:pPr>
        <w:shd w:val="clear" w:color="auto" w:fill="FFFFFF"/>
        <w:spacing w:after="201"/>
        <w:ind w:firstLine="456"/>
        <w:rPr>
          <w:rFonts w:eastAsia="Times New Roman" w:cs="Arial"/>
          <w:sz w:val="24"/>
          <w:szCs w:val="24"/>
        </w:rPr>
      </w:pPr>
      <w:r w:rsidRPr="00B668BA">
        <w:rPr>
          <w:rFonts w:eastAsia="Times New Roman" w:cs="Arial"/>
          <w:sz w:val="24"/>
          <w:szCs w:val="24"/>
        </w:rPr>
        <w:t>Sebelum melanjutkan pembahasan tentang perbedaan alamat sel relatif, absolut dan semi absolut, kita akan terlebih dahulu belajar cara menyalin rumus di Excel, untuk mengcopy rumus/teks di Excel ada 2 cara:</w:t>
      </w:r>
    </w:p>
    <w:p w:rsidR="004D1D5E" w:rsidRPr="00B668BA" w:rsidRDefault="004D1D5E" w:rsidP="004A56EE">
      <w:pPr>
        <w:numPr>
          <w:ilvl w:val="0"/>
          <w:numId w:val="1"/>
        </w:numPr>
        <w:shd w:val="clear" w:color="auto" w:fill="FFFFFF"/>
        <w:spacing w:before="100" w:beforeAutospacing="1" w:after="100" w:afterAutospacing="1"/>
        <w:ind w:left="456"/>
        <w:rPr>
          <w:rFonts w:eastAsia="Times New Roman" w:cs="Arial"/>
          <w:sz w:val="24"/>
          <w:szCs w:val="24"/>
        </w:rPr>
      </w:pPr>
      <w:r w:rsidRPr="00B668BA">
        <w:rPr>
          <w:rFonts w:eastAsia="Times New Roman" w:cs="Arial"/>
          <w:sz w:val="24"/>
          <w:szCs w:val="24"/>
        </w:rPr>
        <w:t>Dengan memilih sel yang ingin di copy, kemudian klik tombol copy atau bisa juga dengan menekan tombol </w:t>
      </w:r>
      <w:r w:rsidRPr="00B668BA">
        <w:rPr>
          <w:rFonts w:eastAsia="Times New Roman" w:cs="Arial"/>
          <w:b/>
          <w:bCs/>
          <w:sz w:val="24"/>
          <w:szCs w:val="24"/>
        </w:rPr>
        <w:t>Ctrl+C</w:t>
      </w:r>
      <w:r w:rsidRPr="00B668BA">
        <w:rPr>
          <w:rFonts w:eastAsia="Times New Roman" w:cs="Arial"/>
          <w:sz w:val="24"/>
          <w:szCs w:val="24"/>
        </w:rPr>
        <w:t>, kemudian klik pada sel yang ingin diletakkan hasil copyannya dan klik tombol Paste atau menekan tombol </w:t>
      </w:r>
      <w:r w:rsidRPr="00B668BA">
        <w:rPr>
          <w:rFonts w:eastAsia="Times New Roman" w:cs="Arial"/>
          <w:b/>
          <w:bCs/>
          <w:sz w:val="24"/>
          <w:szCs w:val="24"/>
        </w:rPr>
        <w:t>Ctrl+V</w:t>
      </w:r>
      <w:r w:rsidRPr="00B668BA">
        <w:rPr>
          <w:rFonts w:eastAsia="Times New Roman" w:cs="Arial"/>
          <w:sz w:val="24"/>
          <w:szCs w:val="24"/>
        </w:rPr>
        <w:t>.</w:t>
      </w:r>
    </w:p>
    <w:p w:rsidR="004D1D5E" w:rsidRPr="00734B55" w:rsidRDefault="004D1D5E" w:rsidP="00763E75">
      <w:pPr>
        <w:numPr>
          <w:ilvl w:val="0"/>
          <w:numId w:val="1"/>
        </w:numPr>
        <w:shd w:val="clear" w:color="auto" w:fill="FFFFFF"/>
        <w:spacing w:before="100" w:beforeAutospacing="1" w:after="100" w:afterAutospacing="1"/>
        <w:ind w:left="456"/>
        <w:rPr>
          <w:rFonts w:eastAsia="Times New Roman" w:cs="Arial"/>
          <w:b/>
          <w:bCs/>
          <w:sz w:val="24"/>
          <w:szCs w:val="24"/>
        </w:rPr>
      </w:pPr>
      <w:r w:rsidRPr="00B668BA">
        <w:rPr>
          <w:rFonts w:eastAsia="Times New Roman" w:cs="Arial"/>
          <w:sz w:val="24"/>
          <w:szCs w:val="24"/>
        </w:rPr>
        <w:t xml:space="preserve">Dengan melakukan </w:t>
      </w:r>
      <w:r w:rsidRPr="00734B55">
        <w:rPr>
          <w:rFonts w:eastAsia="Times New Roman" w:cs="Arial"/>
          <w:b/>
          <w:bCs/>
          <w:sz w:val="24"/>
          <w:szCs w:val="24"/>
        </w:rPr>
        <w:t>drag and drop ke bawah atau ke samping pada sel</w:t>
      </w:r>
      <w:r w:rsidRPr="00B668BA">
        <w:rPr>
          <w:rFonts w:eastAsia="Times New Roman" w:cs="Arial"/>
          <w:sz w:val="24"/>
          <w:szCs w:val="24"/>
        </w:rPr>
        <w:t xml:space="preserve">, caranya </w:t>
      </w:r>
      <w:r w:rsidRPr="00734B55">
        <w:rPr>
          <w:rFonts w:eastAsia="Times New Roman" w:cs="Arial"/>
          <w:b/>
          <w:bCs/>
          <w:sz w:val="24"/>
          <w:szCs w:val="24"/>
        </w:rPr>
        <w:t>arahkan cursor pada pojok bawah kanan di sel yang ingin di copy sampai muncul tanda + kemudian klik dan tahan, kemudian tarik ke bawah untuk mengcopy ke sel (baris) yang ada di bawahnya atau tarik ke samping untuk menyalin data ke sel (kolom) yang ada di sampingnya.</w:t>
      </w:r>
    </w:p>
    <w:p w:rsidR="004D1D5E" w:rsidRPr="00B668BA" w:rsidRDefault="004D1D5E" w:rsidP="004A56EE">
      <w:pPr>
        <w:shd w:val="clear" w:color="auto" w:fill="FFFFFF"/>
        <w:spacing w:after="201"/>
        <w:ind w:firstLine="456"/>
        <w:rPr>
          <w:rFonts w:eastAsia="Times New Roman" w:cs="Arial"/>
          <w:sz w:val="24"/>
          <w:szCs w:val="24"/>
        </w:rPr>
      </w:pPr>
      <w:r w:rsidRPr="00B668BA">
        <w:rPr>
          <w:rFonts w:eastAsia="Times New Roman" w:cs="Arial"/>
          <w:sz w:val="24"/>
          <w:szCs w:val="24"/>
        </w:rPr>
        <w:t>Ketika yang di salin atau copy adalah sel yang berisi rumus atau formula, maka sel hasil copyannya tergantung dari apakah sel yang di salin merupakan sel relatif, sel absolut ataupun sel semi absolut. Berikut perbedaan antara sel relatif, sel absolut dan sel semi absolut.</w:t>
      </w:r>
    </w:p>
    <w:p w:rsidR="004D1D5E" w:rsidRPr="00B668BA" w:rsidRDefault="004D1D5E" w:rsidP="004A56EE">
      <w:pPr>
        <w:numPr>
          <w:ilvl w:val="0"/>
          <w:numId w:val="2"/>
        </w:numPr>
        <w:shd w:val="clear" w:color="auto" w:fill="FFFFFF"/>
        <w:spacing w:before="100" w:beforeAutospacing="1" w:after="100" w:afterAutospacing="1"/>
        <w:ind w:left="456"/>
        <w:rPr>
          <w:rFonts w:eastAsia="Times New Roman" w:cs="Arial"/>
          <w:sz w:val="24"/>
          <w:szCs w:val="24"/>
        </w:rPr>
      </w:pPr>
      <w:r w:rsidRPr="00B668BA">
        <w:rPr>
          <w:rFonts w:eastAsia="Times New Roman" w:cs="Arial"/>
          <w:b/>
          <w:bCs/>
          <w:sz w:val="24"/>
          <w:szCs w:val="24"/>
        </w:rPr>
        <w:t>Alamat Sel Relatif</w:t>
      </w:r>
      <w:r w:rsidRPr="00B668BA">
        <w:rPr>
          <w:rFonts w:eastAsia="Times New Roman" w:cs="Arial"/>
          <w:sz w:val="24"/>
          <w:szCs w:val="24"/>
        </w:rPr>
        <w:br/>
        <w:t>Alamat sel relatif bergantung pada sel tujuan, sehingga hasil copy rumus atau formula ikut berpengaruh. Misal di sel </w:t>
      </w:r>
      <w:r w:rsidRPr="00B668BA">
        <w:rPr>
          <w:rFonts w:eastAsia="Times New Roman" w:cs="Arial"/>
          <w:b/>
          <w:bCs/>
          <w:sz w:val="24"/>
          <w:szCs w:val="24"/>
        </w:rPr>
        <w:t>C1</w:t>
      </w:r>
      <w:r w:rsidRPr="00B668BA">
        <w:rPr>
          <w:rFonts w:eastAsia="Times New Roman" w:cs="Arial"/>
          <w:sz w:val="24"/>
          <w:szCs w:val="24"/>
        </w:rPr>
        <w:t> dimasukkan rumus =</w:t>
      </w:r>
      <w:r w:rsidRPr="00B668BA">
        <w:rPr>
          <w:rFonts w:eastAsia="Times New Roman" w:cs="Arial"/>
          <w:b/>
          <w:bCs/>
          <w:sz w:val="24"/>
          <w:szCs w:val="24"/>
        </w:rPr>
        <w:t>A1*B1</w:t>
      </w:r>
      <w:r w:rsidRPr="00B668BA">
        <w:rPr>
          <w:rFonts w:eastAsia="Times New Roman" w:cs="Arial"/>
          <w:sz w:val="24"/>
          <w:szCs w:val="24"/>
        </w:rPr>
        <w:t> kemudian rumus di pada sel C1 di copy ke sel C2, maka pada </w:t>
      </w:r>
      <w:r w:rsidRPr="00B668BA">
        <w:rPr>
          <w:rFonts w:eastAsia="Times New Roman" w:cs="Arial"/>
          <w:b/>
          <w:bCs/>
          <w:sz w:val="24"/>
          <w:szCs w:val="24"/>
        </w:rPr>
        <w:t>C2</w:t>
      </w:r>
      <w:r w:rsidRPr="00B668BA">
        <w:rPr>
          <w:rFonts w:eastAsia="Times New Roman" w:cs="Arial"/>
          <w:sz w:val="24"/>
          <w:szCs w:val="24"/>
        </w:rPr>
        <w:t> rumus</w:t>
      </w:r>
      <w:r w:rsidR="00EA294A" w:rsidRPr="00B668BA">
        <w:rPr>
          <w:rFonts w:eastAsia="Times New Roman" w:cs="Arial"/>
          <w:sz w:val="24"/>
          <w:szCs w:val="24"/>
          <w:lang w:val="id-ID"/>
        </w:rPr>
        <w:t>a</w:t>
      </w:r>
      <w:r w:rsidRPr="00B668BA">
        <w:rPr>
          <w:rFonts w:eastAsia="Times New Roman" w:cs="Arial"/>
          <w:sz w:val="24"/>
          <w:szCs w:val="24"/>
        </w:rPr>
        <w:t>nnya akan berubah menjadi =</w:t>
      </w:r>
      <w:r w:rsidRPr="00B668BA">
        <w:rPr>
          <w:rFonts w:eastAsia="Times New Roman" w:cs="Arial"/>
          <w:b/>
          <w:bCs/>
          <w:sz w:val="24"/>
          <w:szCs w:val="24"/>
        </w:rPr>
        <w:t>A2</w:t>
      </w:r>
      <w:r w:rsidRPr="00B668BA">
        <w:rPr>
          <w:rFonts w:eastAsia="Times New Roman" w:cs="Arial"/>
          <w:sz w:val="24"/>
          <w:szCs w:val="24"/>
        </w:rPr>
        <w:t>*</w:t>
      </w:r>
      <w:r w:rsidRPr="00B668BA">
        <w:rPr>
          <w:rFonts w:eastAsia="Times New Roman" w:cs="Arial"/>
          <w:b/>
          <w:bCs/>
          <w:sz w:val="24"/>
          <w:szCs w:val="24"/>
        </w:rPr>
        <w:t>B2</w:t>
      </w:r>
      <w:r w:rsidRPr="00B668BA">
        <w:rPr>
          <w:rFonts w:eastAsia="Times New Roman" w:cs="Arial"/>
          <w:sz w:val="24"/>
          <w:szCs w:val="24"/>
        </w:rPr>
        <w:t> dan jika sel C1 di copy ke D1, maka pada sel </w:t>
      </w:r>
      <w:r w:rsidRPr="00B668BA">
        <w:rPr>
          <w:rFonts w:eastAsia="Times New Roman" w:cs="Arial"/>
          <w:b/>
          <w:bCs/>
          <w:sz w:val="24"/>
          <w:szCs w:val="24"/>
        </w:rPr>
        <w:t>D1</w:t>
      </w:r>
      <w:r w:rsidRPr="00B668BA">
        <w:rPr>
          <w:rFonts w:eastAsia="Times New Roman" w:cs="Arial"/>
          <w:sz w:val="24"/>
          <w:szCs w:val="24"/>
        </w:rPr>
        <w:t> rumusnya berubah menjadi =</w:t>
      </w:r>
      <w:r w:rsidRPr="00B668BA">
        <w:rPr>
          <w:rFonts w:eastAsia="Times New Roman" w:cs="Arial"/>
          <w:b/>
          <w:bCs/>
          <w:sz w:val="24"/>
          <w:szCs w:val="24"/>
        </w:rPr>
        <w:t>B1*C1</w:t>
      </w:r>
      <w:r w:rsidRPr="00B668BA">
        <w:rPr>
          <w:rFonts w:eastAsia="Times New Roman" w:cs="Arial"/>
          <w:sz w:val="24"/>
          <w:szCs w:val="24"/>
        </w:rPr>
        <w:t>. rumusnya jadi berubah-berubah sesuai dengan sel tujuan.</w:t>
      </w:r>
    </w:p>
    <w:p w:rsidR="00D86934" w:rsidRPr="00B668BA" w:rsidRDefault="004D1D5E" w:rsidP="00763E75">
      <w:pPr>
        <w:numPr>
          <w:ilvl w:val="0"/>
          <w:numId w:val="2"/>
        </w:numPr>
        <w:shd w:val="clear" w:color="auto" w:fill="FFFFFF"/>
        <w:ind w:left="456"/>
        <w:rPr>
          <w:rFonts w:eastAsia="Times New Roman" w:cs="Arial"/>
          <w:sz w:val="24"/>
          <w:szCs w:val="24"/>
        </w:rPr>
      </w:pPr>
      <w:r w:rsidRPr="00B668BA">
        <w:rPr>
          <w:rFonts w:eastAsia="Times New Roman" w:cs="Arial"/>
          <w:b/>
          <w:bCs/>
          <w:sz w:val="24"/>
          <w:szCs w:val="24"/>
        </w:rPr>
        <w:t>Alamat Sel Absolut</w:t>
      </w:r>
      <w:r w:rsidRPr="00B668BA">
        <w:rPr>
          <w:rFonts w:eastAsia="Times New Roman" w:cs="Arial"/>
          <w:sz w:val="24"/>
          <w:szCs w:val="24"/>
        </w:rPr>
        <w:br/>
        <w:t xml:space="preserve">Alamat sel absolut adalah alamat sel yang tetap alias absolut, apabila sel yang berisi rumus tersebut di copy ke sel yang lain, maka rumus tersebut tidak berubah. Ciri-ciri dari sel absolut adalah adanya tanda dolar ($) di depan kolom dan baris seperti $A$1. </w:t>
      </w:r>
    </w:p>
    <w:p w:rsidR="00D86934" w:rsidRPr="00B668BA" w:rsidRDefault="004D1D5E" w:rsidP="00D86934">
      <w:pPr>
        <w:shd w:val="clear" w:color="auto" w:fill="FFFFFF"/>
        <w:ind w:left="456" w:firstLine="0"/>
        <w:rPr>
          <w:rFonts w:eastAsia="Times New Roman" w:cs="Arial"/>
          <w:sz w:val="24"/>
          <w:szCs w:val="24"/>
          <w:lang w:val="id-ID"/>
        </w:rPr>
      </w:pPr>
      <w:r w:rsidRPr="00B668BA">
        <w:rPr>
          <w:rFonts w:eastAsia="Times New Roman" w:cs="Arial"/>
          <w:sz w:val="24"/>
          <w:szCs w:val="24"/>
        </w:rPr>
        <w:t>Misal di sel </w:t>
      </w:r>
      <w:r w:rsidRPr="00B668BA">
        <w:rPr>
          <w:rFonts w:eastAsia="Times New Roman" w:cs="Arial"/>
          <w:b/>
          <w:bCs/>
          <w:sz w:val="24"/>
          <w:szCs w:val="24"/>
        </w:rPr>
        <w:t>C1</w:t>
      </w:r>
      <w:r w:rsidRPr="00B668BA">
        <w:rPr>
          <w:rFonts w:eastAsia="Times New Roman" w:cs="Arial"/>
          <w:sz w:val="24"/>
          <w:szCs w:val="24"/>
        </w:rPr>
        <w:t> di masukkan rumus =</w:t>
      </w:r>
      <w:r w:rsidRPr="00B668BA">
        <w:rPr>
          <w:rFonts w:eastAsia="Times New Roman" w:cs="Arial"/>
          <w:b/>
          <w:bCs/>
          <w:sz w:val="24"/>
          <w:szCs w:val="24"/>
        </w:rPr>
        <w:t>$A$1*$B$1</w:t>
      </w:r>
      <w:r w:rsidRPr="00B668BA">
        <w:rPr>
          <w:rFonts w:eastAsia="Times New Roman" w:cs="Arial"/>
          <w:sz w:val="24"/>
          <w:szCs w:val="24"/>
        </w:rPr>
        <w:t> kemudian rumus tersebut di salin ke sel C2 dan D1 maka rumus yang tampil pada sel </w:t>
      </w:r>
      <w:r w:rsidRPr="00B668BA">
        <w:rPr>
          <w:rFonts w:eastAsia="Times New Roman" w:cs="Arial"/>
          <w:b/>
          <w:bCs/>
          <w:sz w:val="24"/>
          <w:szCs w:val="24"/>
        </w:rPr>
        <w:t>C2</w:t>
      </w:r>
      <w:r w:rsidRPr="00B668BA">
        <w:rPr>
          <w:rFonts w:eastAsia="Times New Roman" w:cs="Arial"/>
          <w:sz w:val="24"/>
          <w:szCs w:val="24"/>
        </w:rPr>
        <w:t> dan </w:t>
      </w:r>
      <w:r w:rsidRPr="00B668BA">
        <w:rPr>
          <w:rFonts w:eastAsia="Times New Roman" w:cs="Arial"/>
          <w:b/>
          <w:bCs/>
          <w:sz w:val="24"/>
          <w:szCs w:val="24"/>
        </w:rPr>
        <w:t>D1</w:t>
      </w:r>
      <w:r w:rsidRPr="00B668BA">
        <w:rPr>
          <w:rFonts w:eastAsia="Times New Roman" w:cs="Arial"/>
          <w:sz w:val="24"/>
          <w:szCs w:val="24"/>
        </w:rPr>
        <w:t> tetap =</w:t>
      </w:r>
      <w:r w:rsidRPr="00B668BA">
        <w:rPr>
          <w:rFonts w:eastAsia="Times New Roman" w:cs="Arial"/>
          <w:b/>
          <w:bCs/>
          <w:sz w:val="24"/>
          <w:szCs w:val="24"/>
        </w:rPr>
        <w:t>$A$1*$B$1</w:t>
      </w:r>
      <w:r w:rsidRPr="00B668BA">
        <w:rPr>
          <w:rFonts w:eastAsia="Times New Roman" w:cs="Arial"/>
          <w:sz w:val="24"/>
          <w:szCs w:val="24"/>
        </w:rPr>
        <w:t> bukan berubah menjadi =$A$2*$B$2 atau =$B$1*$C$1.</w:t>
      </w:r>
    </w:p>
    <w:p w:rsidR="00D86934" w:rsidRPr="00B668BA" w:rsidRDefault="00D86934" w:rsidP="00D86934">
      <w:pPr>
        <w:shd w:val="clear" w:color="auto" w:fill="FFFFFF"/>
        <w:spacing w:before="100" w:beforeAutospacing="1"/>
        <w:ind w:left="456" w:firstLine="0"/>
        <w:rPr>
          <w:sz w:val="24"/>
          <w:szCs w:val="24"/>
          <w:lang w:val="id-ID"/>
        </w:rPr>
      </w:pPr>
      <w:r w:rsidRPr="00B668BA">
        <w:rPr>
          <w:sz w:val="24"/>
          <w:szCs w:val="24"/>
          <w:lang w:val="id-ID"/>
        </w:rPr>
        <w:t xml:space="preserve">Alamat Sel Absolut, </w:t>
      </w:r>
      <w:r w:rsidR="00DD48A9" w:rsidRPr="00B668BA">
        <w:rPr>
          <w:sz w:val="24"/>
          <w:szCs w:val="24"/>
          <w:lang w:val="id-ID"/>
        </w:rPr>
        <w:t xml:space="preserve">sering juga disebut alamat Absolut mutlak. </w:t>
      </w:r>
      <w:r w:rsidRPr="00B668BA">
        <w:rPr>
          <w:sz w:val="24"/>
          <w:szCs w:val="24"/>
        </w:rPr>
        <w:t xml:space="preserve">Pada alamat </w:t>
      </w:r>
      <w:r w:rsidRPr="00B668BA">
        <w:rPr>
          <w:sz w:val="24"/>
          <w:szCs w:val="24"/>
          <w:lang w:val="id-ID"/>
        </w:rPr>
        <w:t>absolut</w:t>
      </w:r>
      <w:r w:rsidR="00DD48A9" w:rsidRPr="00B668BA">
        <w:rPr>
          <w:sz w:val="24"/>
          <w:szCs w:val="24"/>
          <w:lang w:val="id-ID"/>
        </w:rPr>
        <w:t xml:space="preserve"> mutlak</w:t>
      </w:r>
      <w:r w:rsidRPr="00B668BA">
        <w:rPr>
          <w:sz w:val="24"/>
          <w:szCs w:val="24"/>
        </w:rPr>
        <w:t>, penguncian akan dilakukan pada kolom dan baris sekaligus.</w:t>
      </w:r>
    </w:p>
    <w:p w:rsidR="00D86934" w:rsidRPr="00B668BA" w:rsidRDefault="00D86934" w:rsidP="00D86934">
      <w:pPr>
        <w:shd w:val="clear" w:color="auto" w:fill="FFFFFF"/>
        <w:spacing w:before="100" w:beforeAutospacing="1"/>
        <w:ind w:left="456" w:firstLine="0"/>
        <w:rPr>
          <w:sz w:val="24"/>
          <w:szCs w:val="24"/>
        </w:rPr>
      </w:pPr>
      <w:r w:rsidRPr="00B668BA">
        <w:rPr>
          <w:sz w:val="24"/>
          <w:szCs w:val="24"/>
        </w:rPr>
        <w:t>Contoh</w:t>
      </w:r>
      <w:r w:rsidRPr="00B668BA">
        <w:rPr>
          <w:sz w:val="24"/>
          <w:szCs w:val="24"/>
          <w:lang w:val="id-ID"/>
        </w:rPr>
        <w:t xml:space="preserve"> lain</w:t>
      </w:r>
      <w:r w:rsidRPr="00B668BA">
        <w:rPr>
          <w:sz w:val="24"/>
          <w:szCs w:val="24"/>
        </w:rPr>
        <w:t xml:space="preserve"> :</w:t>
      </w:r>
      <w:r w:rsidRPr="00B668BA">
        <w:rPr>
          <w:sz w:val="24"/>
          <w:szCs w:val="24"/>
          <w:lang w:val="id-ID"/>
        </w:rPr>
        <w:t xml:space="preserve"> </w:t>
      </w:r>
      <w:r w:rsidRPr="00B668BA">
        <w:rPr>
          <w:sz w:val="24"/>
          <w:szCs w:val="24"/>
        </w:rPr>
        <w:t>Pada</w:t>
      </w:r>
      <w:r w:rsidRPr="00B668BA">
        <w:rPr>
          <w:sz w:val="24"/>
          <w:szCs w:val="24"/>
          <w:lang w:val="id-ID"/>
        </w:rPr>
        <w:t xml:space="preserve"> </w:t>
      </w:r>
      <w:r w:rsidRPr="00B668BA">
        <w:rPr>
          <w:sz w:val="24"/>
          <w:szCs w:val="24"/>
        </w:rPr>
        <w:t xml:space="preserve">sel </w:t>
      </w:r>
      <w:r w:rsidRPr="00B668BA">
        <w:rPr>
          <w:sz w:val="24"/>
          <w:szCs w:val="24"/>
          <w:lang w:val="id-ID"/>
        </w:rPr>
        <w:t>A6,</w:t>
      </w:r>
      <w:r w:rsidRPr="00B668BA">
        <w:rPr>
          <w:sz w:val="24"/>
          <w:szCs w:val="24"/>
        </w:rPr>
        <w:t xml:space="preserve"> kita isikan rumus “ =</w:t>
      </w:r>
      <w:r w:rsidRPr="00B668BA">
        <w:rPr>
          <w:sz w:val="24"/>
          <w:szCs w:val="24"/>
          <w:lang w:val="id-ID"/>
        </w:rPr>
        <w:t>A1</w:t>
      </w:r>
      <w:r w:rsidRPr="00B668BA">
        <w:rPr>
          <w:sz w:val="24"/>
          <w:szCs w:val="24"/>
        </w:rPr>
        <w:t xml:space="preserve"> * $</w:t>
      </w:r>
      <w:r w:rsidRPr="00B668BA">
        <w:rPr>
          <w:sz w:val="24"/>
          <w:szCs w:val="24"/>
          <w:lang w:val="id-ID"/>
        </w:rPr>
        <w:t>C</w:t>
      </w:r>
      <w:r w:rsidRPr="00B668BA">
        <w:rPr>
          <w:sz w:val="24"/>
          <w:szCs w:val="24"/>
        </w:rPr>
        <w:t>$</w:t>
      </w:r>
      <w:r w:rsidRPr="00B668BA">
        <w:rPr>
          <w:sz w:val="24"/>
          <w:szCs w:val="24"/>
          <w:lang w:val="id-ID"/>
        </w:rPr>
        <w:t>4</w:t>
      </w:r>
      <w:r w:rsidRPr="00B668BA">
        <w:rPr>
          <w:sz w:val="24"/>
          <w:szCs w:val="24"/>
        </w:rPr>
        <w:t xml:space="preserve"> “. Jika rumus itu kita kopikan ke sel</w:t>
      </w:r>
      <w:r w:rsidRPr="00B668BA">
        <w:rPr>
          <w:sz w:val="24"/>
          <w:szCs w:val="24"/>
          <w:lang w:val="id-ID"/>
        </w:rPr>
        <w:t xml:space="preserve"> B6</w:t>
      </w:r>
      <w:r w:rsidRPr="00B668BA">
        <w:rPr>
          <w:sz w:val="24"/>
          <w:szCs w:val="24"/>
        </w:rPr>
        <w:t xml:space="preserve"> , maka rumusnya akan menjadi “ =</w:t>
      </w:r>
      <w:r w:rsidRPr="00B668BA">
        <w:rPr>
          <w:sz w:val="24"/>
          <w:szCs w:val="24"/>
          <w:lang w:val="id-ID"/>
        </w:rPr>
        <w:t>B1</w:t>
      </w:r>
      <w:r w:rsidRPr="00B668BA">
        <w:rPr>
          <w:sz w:val="24"/>
          <w:szCs w:val="24"/>
        </w:rPr>
        <w:t xml:space="preserve"> * $</w:t>
      </w:r>
      <w:r w:rsidRPr="00B668BA">
        <w:rPr>
          <w:sz w:val="24"/>
          <w:szCs w:val="24"/>
          <w:lang w:val="id-ID"/>
        </w:rPr>
        <w:t>C</w:t>
      </w:r>
      <w:r w:rsidRPr="00B668BA">
        <w:rPr>
          <w:sz w:val="24"/>
          <w:szCs w:val="24"/>
        </w:rPr>
        <w:t>$</w:t>
      </w:r>
      <w:r w:rsidRPr="00B668BA">
        <w:rPr>
          <w:sz w:val="24"/>
          <w:szCs w:val="24"/>
          <w:lang w:val="id-ID"/>
        </w:rPr>
        <w:t>4</w:t>
      </w:r>
      <w:r w:rsidRPr="00B668BA">
        <w:rPr>
          <w:sz w:val="24"/>
          <w:szCs w:val="24"/>
        </w:rPr>
        <w:t xml:space="preserve"> “. Terlihat bahwa alamat </w:t>
      </w:r>
      <w:r w:rsidRPr="00B668BA">
        <w:rPr>
          <w:sz w:val="24"/>
          <w:szCs w:val="24"/>
          <w:lang w:val="id-ID"/>
        </w:rPr>
        <w:t>C4</w:t>
      </w:r>
      <w:r w:rsidRPr="00B668BA">
        <w:rPr>
          <w:sz w:val="24"/>
          <w:szCs w:val="24"/>
        </w:rPr>
        <w:t xml:space="preserve"> akan tetap. </w:t>
      </w:r>
      <w:r w:rsidRPr="00B668BA">
        <w:rPr>
          <w:sz w:val="24"/>
          <w:szCs w:val="24"/>
          <w:lang w:val="id-ID"/>
        </w:rPr>
        <w:t>C4</w:t>
      </w:r>
      <w:r w:rsidR="00DD48A9" w:rsidRPr="00B668BA">
        <w:rPr>
          <w:sz w:val="24"/>
          <w:szCs w:val="24"/>
        </w:rPr>
        <w:t xml:space="preserve"> disebut alamat absolut</w:t>
      </w:r>
      <w:r w:rsidRPr="00B668BA">
        <w:rPr>
          <w:sz w:val="24"/>
          <w:szCs w:val="24"/>
        </w:rPr>
        <w:t xml:space="preserve"> mutlak.</w:t>
      </w:r>
    </w:p>
    <w:p w:rsidR="00DF7790" w:rsidRPr="00B668BA" w:rsidRDefault="004D1D5E" w:rsidP="004A56EE">
      <w:pPr>
        <w:numPr>
          <w:ilvl w:val="0"/>
          <w:numId w:val="2"/>
        </w:numPr>
        <w:shd w:val="clear" w:color="auto" w:fill="FFFFFF"/>
        <w:spacing w:before="100" w:beforeAutospacing="1"/>
        <w:ind w:left="456"/>
        <w:rPr>
          <w:rFonts w:eastAsia="Times New Roman" w:cs="Arial"/>
          <w:sz w:val="24"/>
          <w:szCs w:val="24"/>
        </w:rPr>
      </w:pPr>
      <w:r w:rsidRPr="00B668BA">
        <w:rPr>
          <w:rFonts w:eastAsia="Times New Roman" w:cs="Arial"/>
          <w:b/>
          <w:bCs/>
          <w:sz w:val="24"/>
          <w:szCs w:val="24"/>
        </w:rPr>
        <w:lastRenderedPageBreak/>
        <w:t>Alamat Sel Semi Absolut</w:t>
      </w:r>
      <w:r w:rsidRPr="00B668BA">
        <w:rPr>
          <w:rFonts w:eastAsia="Times New Roman" w:cs="Arial"/>
          <w:sz w:val="24"/>
          <w:szCs w:val="24"/>
        </w:rPr>
        <w:t>.</w:t>
      </w:r>
      <w:r w:rsidRPr="00B668BA">
        <w:rPr>
          <w:rFonts w:eastAsia="Times New Roman" w:cs="Arial"/>
          <w:sz w:val="24"/>
          <w:szCs w:val="24"/>
        </w:rPr>
        <w:br/>
        <w:t>Alamat sel semi absolut atau bisa juga di sebut semi relatif adalah alamat sel yang dibuat absolut pada kolomnya saja ($A1</w:t>
      </w:r>
      <w:r w:rsidR="00DF7790" w:rsidRPr="00B668BA">
        <w:rPr>
          <w:rFonts w:eastAsia="Times New Roman" w:cs="Arial"/>
          <w:sz w:val="24"/>
          <w:szCs w:val="24"/>
        </w:rPr>
        <w:t>) atau pada barisnya saja (A$1)</w:t>
      </w:r>
      <w:r w:rsidR="00DF7790" w:rsidRPr="00B668BA">
        <w:rPr>
          <w:rFonts w:eastAsia="Times New Roman" w:cs="Arial"/>
          <w:sz w:val="24"/>
          <w:szCs w:val="24"/>
          <w:lang w:val="id-ID"/>
        </w:rPr>
        <w:t>.</w:t>
      </w:r>
    </w:p>
    <w:p w:rsidR="004D1D5E" w:rsidRPr="00B668BA" w:rsidRDefault="004D1D5E" w:rsidP="00DF7790">
      <w:pPr>
        <w:shd w:val="clear" w:color="auto" w:fill="FFFFFF"/>
        <w:spacing w:before="100" w:beforeAutospacing="1"/>
        <w:ind w:left="456" w:firstLine="0"/>
        <w:rPr>
          <w:rFonts w:eastAsia="Times New Roman" w:cs="Arial"/>
          <w:sz w:val="24"/>
          <w:szCs w:val="24"/>
          <w:lang w:val="id-ID"/>
        </w:rPr>
      </w:pPr>
      <w:r w:rsidRPr="00B668BA">
        <w:rPr>
          <w:rFonts w:eastAsia="Times New Roman" w:cs="Arial"/>
          <w:sz w:val="24"/>
          <w:szCs w:val="24"/>
          <w:lang w:val="id-ID"/>
        </w:rPr>
        <w:t>Jadi</w:t>
      </w:r>
      <w:r w:rsidR="00DF7790" w:rsidRPr="00B668BA">
        <w:rPr>
          <w:rFonts w:eastAsia="Times New Roman" w:cs="Arial"/>
          <w:sz w:val="24"/>
          <w:szCs w:val="24"/>
          <w:lang w:val="id-ID"/>
        </w:rPr>
        <w:t>,</w:t>
      </w:r>
      <w:r w:rsidRPr="00B668BA">
        <w:rPr>
          <w:rFonts w:eastAsia="Times New Roman" w:cs="Arial"/>
          <w:sz w:val="24"/>
          <w:szCs w:val="24"/>
          <w:lang w:val="id-ID"/>
        </w:rPr>
        <w:t xml:space="preserve"> jika absolut kolom misalnya ketika rumus di salin maka kolomnya akan tetap, sedangkan barisnya akan menyesuai</w:t>
      </w:r>
      <w:r w:rsidR="00DF7790" w:rsidRPr="00B668BA">
        <w:rPr>
          <w:rFonts w:eastAsia="Times New Roman" w:cs="Arial"/>
          <w:sz w:val="24"/>
          <w:szCs w:val="24"/>
          <w:lang w:val="id-ID"/>
        </w:rPr>
        <w:t>kan dimana sel tersebut disalin.</w:t>
      </w:r>
      <w:r w:rsidRPr="00B668BA">
        <w:rPr>
          <w:rFonts w:eastAsia="Times New Roman" w:cs="Arial"/>
          <w:sz w:val="24"/>
          <w:szCs w:val="24"/>
          <w:lang w:val="id-ID"/>
        </w:rPr>
        <w:t xml:space="preserve"> Sebaliknya jika absolut pada barisnya maka ketika rumus di salin maka barisnya akan tetap dan kolomnya akan berubah sesuai sel dimana rumus tersebut di salin.</w:t>
      </w:r>
    </w:p>
    <w:p w:rsidR="00DF7790" w:rsidRPr="00B668BA" w:rsidRDefault="00DF7790" w:rsidP="00DF7790">
      <w:pPr>
        <w:ind w:firstLine="456"/>
        <w:jc w:val="both"/>
        <w:rPr>
          <w:b/>
        </w:rPr>
      </w:pPr>
      <w:r w:rsidRPr="00B668BA">
        <w:rPr>
          <w:b/>
        </w:rPr>
        <w:t>Contoh :</w:t>
      </w:r>
    </w:p>
    <w:p w:rsidR="00DF7790" w:rsidRPr="00B668BA" w:rsidRDefault="00DF7790" w:rsidP="00DF7790">
      <w:pPr>
        <w:pStyle w:val="ListParagraph"/>
        <w:numPr>
          <w:ilvl w:val="0"/>
          <w:numId w:val="5"/>
        </w:numPr>
        <w:ind w:left="709" w:hanging="283"/>
        <w:jc w:val="both"/>
        <w:rPr>
          <w:b/>
          <w:bCs/>
          <w:sz w:val="24"/>
          <w:szCs w:val="24"/>
          <w:lang w:val="id-ID"/>
        </w:rPr>
      </w:pPr>
      <w:r w:rsidRPr="00B668BA">
        <w:rPr>
          <w:b/>
          <w:bCs/>
          <w:sz w:val="24"/>
          <w:szCs w:val="24"/>
          <w:lang w:val="id-ID"/>
        </w:rPr>
        <w:t>Sel Semi Absolut pada Kolom</w:t>
      </w:r>
    </w:p>
    <w:p w:rsidR="00DF7790" w:rsidRPr="00B668BA" w:rsidRDefault="00DF7790" w:rsidP="00DF7790">
      <w:pPr>
        <w:pStyle w:val="ListParagraph"/>
        <w:ind w:left="426"/>
        <w:jc w:val="both"/>
        <w:rPr>
          <w:sz w:val="24"/>
          <w:szCs w:val="24"/>
          <w:lang w:val="id-ID"/>
        </w:rPr>
      </w:pPr>
      <w:r w:rsidRPr="00B668BA">
        <w:rPr>
          <w:sz w:val="24"/>
          <w:szCs w:val="24"/>
        </w:rPr>
        <w:t xml:space="preserve">$C9 : </w:t>
      </w:r>
      <w:r w:rsidRPr="00B668BA">
        <w:rPr>
          <w:sz w:val="24"/>
          <w:szCs w:val="24"/>
          <w:u w:val="single"/>
        </w:rPr>
        <w:t>Penguncian kolom</w:t>
      </w:r>
      <w:r w:rsidRPr="00B668BA">
        <w:rPr>
          <w:sz w:val="24"/>
          <w:szCs w:val="24"/>
        </w:rPr>
        <w:t xml:space="preserve"> C, dengan cara ini ketika cell dicopy ke kanan, alamat cell akan tetap dibaca sebagai $C9 bukan D9, namun ketika dicopy kebawah, alamat cell akan berubah menjadi $C10.</w:t>
      </w:r>
    </w:p>
    <w:p w:rsidR="00DF7790" w:rsidRPr="00B668BA" w:rsidRDefault="00DF7790" w:rsidP="00DF7790">
      <w:pPr>
        <w:pStyle w:val="ListParagraph"/>
        <w:ind w:left="426"/>
        <w:jc w:val="both"/>
        <w:rPr>
          <w:sz w:val="24"/>
          <w:szCs w:val="24"/>
          <w:lang w:val="id-ID"/>
        </w:rPr>
      </w:pPr>
    </w:p>
    <w:p w:rsidR="00DF7790" w:rsidRPr="00B668BA" w:rsidRDefault="00DF7790" w:rsidP="00DF7790">
      <w:pPr>
        <w:pStyle w:val="ListParagraph"/>
        <w:numPr>
          <w:ilvl w:val="0"/>
          <w:numId w:val="5"/>
        </w:numPr>
        <w:ind w:left="709" w:hanging="283"/>
        <w:jc w:val="both"/>
        <w:rPr>
          <w:b/>
          <w:bCs/>
          <w:sz w:val="24"/>
          <w:szCs w:val="24"/>
          <w:lang w:val="id-ID"/>
        </w:rPr>
      </w:pPr>
      <w:r w:rsidRPr="00B668BA">
        <w:rPr>
          <w:b/>
          <w:bCs/>
          <w:sz w:val="24"/>
          <w:szCs w:val="24"/>
          <w:lang w:val="id-ID"/>
        </w:rPr>
        <w:t>Sel Semi Absolut pada Baris</w:t>
      </w:r>
    </w:p>
    <w:p w:rsidR="00DF7790" w:rsidRPr="00B668BA" w:rsidRDefault="00DF7790" w:rsidP="00DF7790">
      <w:pPr>
        <w:pStyle w:val="ListParagraph"/>
        <w:ind w:left="426"/>
        <w:jc w:val="both"/>
        <w:rPr>
          <w:sz w:val="24"/>
          <w:szCs w:val="24"/>
        </w:rPr>
      </w:pPr>
      <w:r w:rsidRPr="00B668BA">
        <w:rPr>
          <w:sz w:val="24"/>
          <w:szCs w:val="24"/>
          <w:lang w:val="id-ID"/>
        </w:rPr>
        <w:t>A</w:t>
      </w:r>
      <w:r w:rsidRPr="00B668BA">
        <w:rPr>
          <w:sz w:val="24"/>
          <w:szCs w:val="24"/>
        </w:rPr>
        <w:t xml:space="preserve">$9 : </w:t>
      </w:r>
      <w:r w:rsidRPr="00B668BA">
        <w:rPr>
          <w:sz w:val="24"/>
          <w:szCs w:val="24"/>
          <w:u w:val="single"/>
        </w:rPr>
        <w:t>Penguncian baris</w:t>
      </w:r>
      <w:r w:rsidRPr="00B668BA">
        <w:rPr>
          <w:sz w:val="24"/>
          <w:szCs w:val="24"/>
        </w:rPr>
        <w:t xml:space="preserve"> 9, dengan cara ini ketika cell dicopy ke bawah, alamat cell akan tetap dibaca sebagai </w:t>
      </w:r>
      <w:r w:rsidRPr="00B668BA">
        <w:rPr>
          <w:sz w:val="24"/>
          <w:szCs w:val="24"/>
          <w:lang w:val="id-ID"/>
        </w:rPr>
        <w:t>A</w:t>
      </w:r>
      <w:r w:rsidRPr="00B668BA">
        <w:rPr>
          <w:sz w:val="24"/>
          <w:szCs w:val="24"/>
        </w:rPr>
        <w:t xml:space="preserve">$9 bukan </w:t>
      </w:r>
      <w:r w:rsidRPr="00B668BA">
        <w:rPr>
          <w:sz w:val="24"/>
          <w:szCs w:val="24"/>
          <w:lang w:val="id-ID"/>
        </w:rPr>
        <w:t>A</w:t>
      </w:r>
      <w:r w:rsidRPr="00B668BA">
        <w:rPr>
          <w:sz w:val="24"/>
          <w:szCs w:val="24"/>
        </w:rPr>
        <w:t xml:space="preserve">10, namun ketika dicopy ke kanan, alamat cell akan berubah menjadi </w:t>
      </w:r>
      <w:r w:rsidRPr="00B668BA">
        <w:rPr>
          <w:sz w:val="24"/>
          <w:szCs w:val="24"/>
          <w:lang w:val="id-ID"/>
        </w:rPr>
        <w:t>B</w:t>
      </w:r>
      <w:r w:rsidRPr="00B668BA">
        <w:rPr>
          <w:sz w:val="24"/>
          <w:szCs w:val="24"/>
        </w:rPr>
        <w:t>$9.</w:t>
      </w:r>
    </w:p>
    <w:p w:rsidR="00477C86" w:rsidRPr="00B668BA" w:rsidRDefault="005E07A5" w:rsidP="001E1A56">
      <w:pPr>
        <w:shd w:val="clear" w:color="auto" w:fill="FFFFFF"/>
        <w:spacing w:before="100" w:beforeAutospacing="1"/>
        <w:ind w:left="456" w:firstLine="0"/>
        <w:rPr>
          <w:rFonts w:eastAsia="Times New Roman" w:cs="Arial"/>
          <w:b/>
          <w:bCs/>
          <w:sz w:val="24"/>
          <w:szCs w:val="24"/>
          <w:lang w:val="id-ID"/>
        </w:rPr>
      </w:pPr>
      <w:r>
        <w:rPr>
          <w:rFonts w:eastAsia="Times New Roman" w:cs="Arial"/>
          <w:b/>
          <w:bCs/>
          <w:noProof/>
          <w:sz w:val="24"/>
          <w:szCs w:val="24"/>
          <w:lang w:val="id-ID" w:eastAsia="zh-TW"/>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362.95pt;margin-top:1.25pt;width:189pt;height:118.8pt;z-index:251660288;mso-height-percent:200;mso-height-percent:200;mso-width-relative:margin;mso-height-relative:margin" adj="497,29591,-588,938,-11390,-9862,-11390,-9862" strokeweight=".5pt">
            <v:textbox style="mso-next-textbox:#_x0000_s1026;mso-fit-shape-to-text:t">
              <w:txbxContent>
                <w:p w:rsidR="00953B1E" w:rsidRPr="00953B1E" w:rsidRDefault="00953B1E" w:rsidP="00953B1E">
                  <w:pPr>
                    <w:shd w:val="clear" w:color="auto" w:fill="FFFFFF"/>
                    <w:ind w:left="142" w:firstLine="0"/>
                    <w:rPr>
                      <w:rFonts w:eastAsia="Times New Roman" w:cs="Arial"/>
                      <w:b/>
                      <w:bCs/>
                      <w:sz w:val="28"/>
                      <w:szCs w:val="28"/>
                      <w:lang w:val="id-ID"/>
                    </w:rPr>
                  </w:pPr>
                  <w:r w:rsidRPr="00953B1E">
                    <w:rPr>
                      <w:rFonts w:eastAsia="Times New Roman" w:cs="Arial"/>
                      <w:b/>
                      <w:bCs/>
                      <w:sz w:val="28"/>
                      <w:szCs w:val="28"/>
                      <w:lang w:val="id-ID"/>
                    </w:rPr>
                    <w:t xml:space="preserve">INGAT! </w:t>
                  </w:r>
                </w:p>
                <w:p w:rsidR="00953B1E" w:rsidRDefault="00953B1E" w:rsidP="00953B1E">
                  <w:pPr>
                    <w:shd w:val="clear" w:color="auto" w:fill="FFFFFF"/>
                    <w:ind w:left="142" w:firstLine="0"/>
                    <w:rPr>
                      <w:rFonts w:eastAsia="Times New Roman" w:cs="Arial"/>
                      <w:sz w:val="24"/>
                      <w:szCs w:val="24"/>
                      <w:lang w:val="id-ID"/>
                    </w:rPr>
                  </w:pPr>
                  <w:r w:rsidRPr="00185CF0">
                    <w:rPr>
                      <w:rFonts w:eastAsia="Times New Roman" w:cs="Arial"/>
                      <w:sz w:val="24"/>
                      <w:szCs w:val="24"/>
                    </w:rPr>
                    <w:t xml:space="preserve">Untuk membuat sel menjadi absolut bisa dengan cara menekan </w:t>
                  </w:r>
                  <w:r w:rsidRPr="00953B1E">
                    <w:rPr>
                      <w:rFonts w:eastAsia="Times New Roman" w:cs="Arial"/>
                      <w:b/>
                      <w:bCs/>
                      <w:sz w:val="28"/>
                      <w:szCs w:val="28"/>
                    </w:rPr>
                    <w:t>tombol F4</w:t>
                  </w:r>
                  <w:r>
                    <w:rPr>
                      <w:rFonts w:eastAsia="Times New Roman" w:cs="Arial"/>
                      <w:b/>
                      <w:bCs/>
                      <w:sz w:val="28"/>
                      <w:szCs w:val="28"/>
                      <w:lang w:val="id-ID"/>
                    </w:rPr>
                    <w:t>,</w:t>
                  </w:r>
                  <w:r w:rsidRPr="00953B1E">
                    <w:rPr>
                      <w:rFonts w:eastAsia="Times New Roman" w:cs="Arial"/>
                      <w:sz w:val="28"/>
                      <w:szCs w:val="28"/>
                    </w:rPr>
                    <w:t xml:space="preserve"> </w:t>
                  </w:r>
                  <w:r w:rsidRPr="00953B1E">
                    <w:rPr>
                      <w:rFonts w:eastAsia="Times New Roman" w:cs="Arial"/>
                      <w:b/>
                      <w:bCs/>
                      <w:sz w:val="24"/>
                      <w:szCs w:val="24"/>
                      <w:u w:val="single"/>
                    </w:rPr>
                    <w:t>atau</w:t>
                  </w:r>
                  <w:r w:rsidRPr="00185CF0">
                    <w:rPr>
                      <w:rFonts w:eastAsia="Times New Roman" w:cs="Arial"/>
                      <w:sz w:val="24"/>
                      <w:szCs w:val="24"/>
                    </w:rPr>
                    <w:t xml:space="preserve"> bisa juga dengan memasukkan </w:t>
                  </w:r>
                  <w:r w:rsidRPr="00953B1E">
                    <w:rPr>
                      <w:rFonts w:eastAsia="Times New Roman" w:cs="Arial"/>
                      <w:b/>
                      <w:bCs/>
                      <w:sz w:val="28"/>
                      <w:szCs w:val="28"/>
                    </w:rPr>
                    <w:t>tanda dolar ($) secara manual</w:t>
                  </w:r>
                  <w:r w:rsidRPr="00185CF0">
                    <w:rPr>
                      <w:rFonts w:eastAsia="Times New Roman" w:cs="Arial"/>
                      <w:sz w:val="24"/>
                      <w:szCs w:val="24"/>
                    </w:rPr>
                    <w:t xml:space="preserve">. </w:t>
                  </w:r>
                </w:p>
                <w:p w:rsidR="00953B1E" w:rsidRPr="00953B1E" w:rsidRDefault="00953B1E" w:rsidP="00953B1E">
                  <w:pPr>
                    <w:ind w:left="142" w:firstLine="0"/>
                    <w:rPr>
                      <w:lang w:val="id-ID"/>
                    </w:rPr>
                  </w:pPr>
                </w:p>
              </w:txbxContent>
            </v:textbox>
            <o:callout v:ext="edit" minusy="t"/>
          </v:shape>
        </w:pict>
      </w:r>
      <w:r w:rsidR="00184703" w:rsidRPr="00B668BA">
        <w:rPr>
          <w:rFonts w:eastAsia="Times New Roman" w:cs="Arial"/>
          <w:b/>
          <w:bCs/>
          <w:sz w:val="24"/>
          <w:szCs w:val="24"/>
          <w:lang w:val="id-ID"/>
        </w:rPr>
        <w:t>CONTOH :</w:t>
      </w:r>
    </w:p>
    <w:p w:rsidR="001E1A56" w:rsidRPr="00B668BA" w:rsidRDefault="004D1D5E" w:rsidP="001E1A56">
      <w:pPr>
        <w:shd w:val="clear" w:color="auto" w:fill="FFFFFF"/>
        <w:spacing w:before="100" w:beforeAutospacing="1"/>
        <w:ind w:left="456" w:firstLine="0"/>
        <w:rPr>
          <w:rFonts w:eastAsia="Times New Roman" w:cs="Arial"/>
          <w:b/>
          <w:bCs/>
          <w:sz w:val="24"/>
          <w:szCs w:val="24"/>
          <w:lang w:val="id-ID"/>
        </w:rPr>
      </w:pPr>
      <w:r w:rsidRPr="00B668BA">
        <w:rPr>
          <w:rFonts w:eastAsia="Times New Roman" w:cs="Arial"/>
          <w:noProof/>
          <w:sz w:val="24"/>
          <w:szCs w:val="24"/>
          <w:lang w:val="id-ID" w:eastAsia="zh-CN"/>
        </w:rPr>
        <w:drawing>
          <wp:inline distT="0" distB="0" distL="0" distR="0">
            <wp:extent cx="3981450" cy="1135231"/>
            <wp:effectExtent l="19050" t="0" r="0" b="0"/>
            <wp:docPr id="1" name="Picture 1" descr="Sel Relatif, Absolut dan Semi Absolu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 Relatif, Absolut dan Semi Absolut">
                      <a:hlinkClick r:id="rId9"/>
                    </pic:cNvPr>
                    <pic:cNvPicPr>
                      <a:picLocks noChangeAspect="1" noChangeArrowheads="1"/>
                    </pic:cNvPicPr>
                  </pic:nvPicPr>
                  <pic:blipFill>
                    <a:blip r:embed="rId10" cstate="print">
                      <a:grayscl/>
                    </a:blip>
                    <a:srcRect r="2355" b="28942"/>
                    <a:stretch>
                      <a:fillRect/>
                    </a:stretch>
                  </pic:blipFill>
                  <pic:spPr bwMode="auto">
                    <a:xfrm>
                      <a:off x="0" y="0"/>
                      <a:ext cx="3983204" cy="1135731"/>
                    </a:xfrm>
                    <a:prstGeom prst="rect">
                      <a:avLst/>
                    </a:prstGeom>
                    <a:noFill/>
                    <a:ln w="9525">
                      <a:noFill/>
                      <a:miter lim="800000"/>
                      <a:headEnd/>
                      <a:tailEnd/>
                    </a:ln>
                  </pic:spPr>
                </pic:pic>
              </a:graphicData>
            </a:graphic>
          </wp:inline>
        </w:drawing>
      </w:r>
      <w:r w:rsidR="00953B1E" w:rsidRPr="00B668BA">
        <w:rPr>
          <w:rFonts w:eastAsia="Times New Roman" w:cs="Arial"/>
          <w:b/>
          <w:bCs/>
          <w:sz w:val="24"/>
          <w:szCs w:val="24"/>
          <w:lang w:val="id-ID"/>
        </w:rPr>
        <w:t xml:space="preserve"> </w:t>
      </w:r>
    </w:p>
    <w:p w:rsidR="00FB098C" w:rsidRPr="00B668BA" w:rsidRDefault="00FB098C" w:rsidP="001E1A56">
      <w:pPr>
        <w:shd w:val="clear" w:color="auto" w:fill="FFFFFF"/>
        <w:ind w:left="456" w:firstLine="0"/>
        <w:rPr>
          <w:b/>
          <w:bCs/>
          <w:sz w:val="24"/>
          <w:szCs w:val="24"/>
          <w:lang w:val="id-ID"/>
        </w:rPr>
      </w:pPr>
    </w:p>
    <w:p w:rsidR="002006B1" w:rsidRPr="00B668BA" w:rsidRDefault="004D1D5E" w:rsidP="001E1A56">
      <w:pPr>
        <w:shd w:val="clear" w:color="auto" w:fill="FFFFFF"/>
        <w:ind w:left="456" w:firstLine="0"/>
        <w:rPr>
          <w:sz w:val="24"/>
          <w:szCs w:val="24"/>
          <w:lang w:val="id-ID"/>
        </w:rPr>
      </w:pPr>
      <w:r w:rsidRPr="00B668BA">
        <w:rPr>
          <w:b/>
          <w:bCs/>
          <w:sz w:val="24"/>
          <w:szCs w:val="24"/>
        </w:rPr>
        <w:t>SOURCE</w:t>
      </w:r>
      <w:r w:rsidRPr="00B668BA">
        <w:rPr>
          <w:sz w:val="24"/>
          <w:szCs w:val="24"/>
        </w:rPr>
        <w:t xml:space="preserve"> : </w:t>
      </w:r>
    </w:p>
    <w:p w:rsidR="004D1D5E" w:rsidRPr="00B668BA" w:rsidRDefault="005E07A5" w:rsidP="001E1A56">
      <w:pPr>
        <w:shd w:val="clear" w:color="auto" w:fill="FFFFFF"/>
        <w:ind w:left="456" w:firstLine="0"/>
        <w:rPr>
          <w:rFonts w:eastAsia="Times New Roman" w:cs="Arial"/>
          <w:sz w:val="24"/>
          <w:szCs w:val="24"/>
          <w:lang w:val="id-ID"/>
        </w:rPr>
      </w:pPr>
      <w:hyperlink r:id="rId11" w:history="1">
        <w:r w:rsidR="004D1D5E" w:rsidRPr="00B668BA">
          <w:rPr>
            <w:rStyle w:val="Hyperlink"/>
            <w:color w:val="auto"/>
            <w:sz w:val="24"/>
            <w:szCs w:val="24"/>
            <w:lang w:val="id-ID"/>
          </w:rPr>
          <w:t>https://blog.belajarexcel.org/excel-pemula/perbedaan-alamat-sel-relatif-absolut-dan-semi-absolut/</w:t>
        </w:r>
      </w:hyperlink>
    </w:p>
    <w:p w:rsidR="00477C86" w:rsidRPr="00B668BA" w:rsidRDefault="00477C86" w:rsidP="00477C86">
      <w:pPr>
        <w:ind w:firstLine="456"/>
        <w:rPr>
          <w:sz w:val="24"/>
          <w:szCs w:val="24"/>
          <w:lang w:val="id-ID"/>
        </w:rPr>
      </w:pPr>
    </w:p>
    <w:p w:rsidR="0096464D" w:rsidRPr="00B668BA" w:rsidRDefault="009F06D6" w:rsidP="00477C86">
      <w:pPr>
        <w:ind w:firstLine="456"/>
        <w:rPr>
          <w:sz w:val="24"/>
          <w:szCs w:val="24"/>
          <w:lang w:val="id-ID"/>
        </w:rPr>
      </w:pPr>
      <w:r w:rsidRPr="00B668BA">
        <w:rPr>
          <w:b/>
          <w:bCs/>
          <w:sz w:val="24"/>
          <w:szCs w:val="24"/>
          <w:lang w:val="id-ID"/>
        </w:rPr>
        <w:t xml:space="preserve">CATATAN </w:t>
      </w:r>
      <w:r w:rsidRPr="00B668BA">
        <w:rPr>
          <w:sz w:val="24"/>
          <w:szCs w:val="24"/>
          <w:lang w:val="id-ID"/>
        </w:rPr>
        <w:t xml:space="preserve">: </w:t>
      </w:r>
    </w:p>
    <w:p w:rsidR="0096464D" w:rsidRPr="00B668BA" w:rsidRDefault="0096464D" w:rsidP="00EE4195">
      <w:pPr>
        <w:ind w:firstLine="0"/>
        <w:jc w:val="center"/>
        <w:rPr>
          <w:sz w:val="24"/>
          <w:szCs w:val="24"/>
          <w:lang w:val="id-ID"/>
        </w:rPr>
      </w:pPr>
      <w:r w:rsidRPr="00B668BA">
        <w:rPr>
          <w:noProof/>
          <w:sz w:val="24"/>
          <w:szCs w:val="24"/>
          <w:lang w:val="id-ID" w:eastAsia="zh-CN"/>
        </w:rPr>
        <w:drawing>
          <wp:inline distT="0" distB="0" distL="0" distR="0">
            <wp:extent cx="5708015" cy="1390650"/>
            <wp:effectExtent l="19050" t="19050" r="26035" b="19050"/>
            <wp:docPr id="1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srcRect l="3674" t="9438" r="641" b="4444"/>
                    <a:stretch>
                      <a:fillRect/>
                    </a:stretch>
                  </pic:blipFill>
                  <pic:spPr bwMode="auto">
                    <a:xfrm>
                      <a:off x="0" y="0"/>
                      <a:ext cx="5708015" cy="1390650"/>
                    </a:xfrm>
                    <a:prstGeom prst="rect">
                      <a:avLst/>
                    </a:prstGeom>
                    <a:noFill/>
                    <a:ln w="9525">
                      <a:solidFill>
                        <a:schemeClr val="tx1"/>
                      </a:solidFill>
                      <a:miter lim="800000"/>
                      <a:headEnd/>
                      <a:tailEnd/>
                    </a:ln>
                  </pic:spPr>
                </pic:pic>
              </a:graphicData>
            </a:graphic>
          </wp:inline>
        </w:drawing>
      </w:r>
    </w:p>
    <w:p w:rsidR="0041537E" w:rsidRPr="00B668BA" w:rsidRDefault="0041537E" w:rsidP="0041537E">
      <w:pPr>
        <w:ind w:firstLine="0"/>
        <w:rPr>
          <w:sz w:val="24"/>
          <w:szCs w:val="24"/>
          <w:lang w:val="id-ID"/>
        </w:rPr>
      </w:pPr>
    </w:p>
    <w:p w:rsidR="00AE21D6" w:rsidRDefault="003C4F04" w:rsidP="00EE4195">
      <w:pPr>
        <w:ind w:firstLine="426"/>
        <w:rPr>
          <w:b/>
          <w:bCs/>
          <w:sz w:val="24"/>
          <w:szCs w:val="24"/>
          <w:lang w:val="id-ID"/>
        </w:rPr>
      </w:pPr>
      <w:r w:rsidRPr="00B668BA">
        <w:rPr>
          <w:b/>
          <w:bCs/>
          <w:sz w:val="24"/>
          <w:szCs w:val="24"/>
          <w:lang w:val="id-ID"/>
        </w:rPr>
        <w:t xml:space="preserve">LATIHAN </w:t>
      </w:r>
      <w:r w:rsidR="00CE2E90">
        <w:rPr>
          <w:b/>
          <w:bCs/>
          <w:sz w:val="24"/>
          <w:szCs w:val="24"/>
          <w:lang w:val="id-ID"/>
        </w:rPr>
        <w:t>(</w:t>
      </w:r>
      <w:r w:rsidR="00CE2E90" w:rsidRPr="00CE2E90">
        <w:rPr>
          <w:b/>
          <w:bCs/>
          <w:i/>
          <w:iCs/>
          <w:sz w:val="24"/>
          <w:szCs w:val="24"/>
          <w:u w:val="single"/>
          <w:lang w:val="id-ID"/>
        </w:rPr>
        <w:t>Tuliskan formulanya di handout ini</w:t>
      </w:r>
      <w:r w:rsidR="00CE2E90">
        <w:rPr>
          <w:b/>
          <w:bCs/>
          <w:sz w:val="24"/>
          <w:szCs w:val="24"/>
          <w:lang w:val="id-ID"/>
        </w:rPr>
        <w:t>):</w:t>
      </w:r>
    </w:p>
    <w:p w:rsidR="00AA4EEF" w:rsidRPr="00B668BA" w:rsidRDefault="00AA4EEF" w:rsidP="00EE4195">
      <w:pPr>
        <w:ind w:firstLine="426"/>
        <w:rPr>
          <w:sz w:val="24"/>
          <w:szCs w:val="24"/>
          <w:lang w:val="id-ID"/>
        </w:rPr>
      </w:pPr>
      <w:r>
        <w:rPr>
          <w:b/>
          <w:bCs/>
          <w:sz w:val="24"/>
          <w:szCs w:val="24"/>
          <w:lang w:val="id-ID"/>
        </w:rPr>
        <w:t>SUB BAB : ALAMAT CELL</w:t>
      </w:r>
    </w:p>
    <w:p w:rsidR="00F251E4" w:rsidRDefault="00EE4195" w:rsidP="00EE4195">
      <w:pPr>
        <w:ind w:firstLine="0"/>
        <w:jc w:val="center"/>
        <w:rPr>
          <w:sz w:val="24"/>
          <w:szCs w:val="24"/>
          <w:lang w:val="id-ID"/>
        </w:rPr>
      </w:pPr>
      <w:r w:rsidRPr="00B668BA">
        <w:rPr>
          <w:noProof/>
          <w:sz w:val="24"/>
          <w:szCs w:val="24"/>
          <w:lang w:val="id-ID" w:eastAsia="zh-CN"/>
        </w:rPr>
        <w:drawing>
          <wp:inline distT="0" distB="0" distL="0" distR="0">
            <wp:extent cx="4785096" cy="1828800"/>
            <wp:effectExtent l="19050" t="19050" r="15504" b="19050"/>
            <wp:docPr id="1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grayscl/>
                    </a:blip>
                    <a:srcRect/>
                    <a:stretch>
                      <a:fillRect/>
                    </a:stretch>
                  </pic:blipFill>
                  <pic:spPr bwMode="auto">
                    <a:xfrm>
                      <a:off x="0" y="0"/>
                      <a:ext cx="4785063" cy="1828787"/>
                    </a:xfrm>
                    <a:prstGeom prst="rect">
                      <a:avLst/>
                    </a:prstGeom>
                    <a:noFill/>
                    <a:ln w="9525">
                      <a:solidFill>
                        <a:schemeClr val="tx1"/>
                      </a:solidFill>
                      <a:miter lim="800000"/>
                      <a:headEnd/>
                      <a:tailEnd/>
                    </a:ln>
                  </pic:spPr>
                </pic:pic>
              </a:graphicData>
            </a:graphic>
          </wp:inline>
        </w:drawing>
      </w:r>
    </w:p>
    <w:p w:rsidR="007D7A4E" w:rsidRPr="00B668BA" w:rsidRDefault="007D7A4E" w:rsidP="00EE4195">
      <w:pPr>
        <w:ind w:firstLine="0"/>
        <w:jc w:val="center"/>
        <w:rPr>
          <w:sz w:val="24"/>
          <w:szCs w:val="24"/>
          <w:lang w:val="id-ID"/>
        </w:rPr>
      </w:pPr>
    </w:p>
    <w:tbl>
      <w:tblPr>
        <w:tblStyle w:val="TableGrid"/>
        <w:tblW w:w="0" w:type="auto"/>
        <w:tblLook w:val="04A0"/>
      </w:tblPr>
      <w:tblGrid>
        <w:gridCol w:w="11273"/>
      </w:tblGrid>
      <w:tr w:rsidR="00087E56" w:rsidTr="005D326A">
        <w:tc>
          <w:tcPr>
            <w:tcW w:w="11273" w:type="dxa"/>
          </w:tcPr>
          <w:p w:rsidR="00087E56" w:rsidRDefault="00087E56" w:rsidP="005D326A">
            <w:pPr>
              <w:rPr>
                <w:sz w:val="24"/>
                <w:szCs w:val="24"/>
                <w:lang w:val="id-ID"/>
              </w:rPr>
            </w:pPr>
            <w:r>
              <w:rPr>
                <w:sz w:val="24"/>
                <w:szCs w:val="24"/>
                <w:lang w:val="id-ID"/>
              </w:rPr>
              <w:t xml:space="preserve">Tuliskan Formulanya : </w:t>
            </w:r>
          </w:p>
          <w:p w:rsidR="00087E56" w:rsidRDefault="00087E56" w:rsidP="005D326A">
            <w:pPr>
              <w:rPr>
                <w:sz w:val="24"/>
                <w:szCs w:val="24"/>
                <w:lang w:val="id-ID"/>
              </w:rPr>
            </w:pPr>
          </w:p>
          <w:p w:rsidR="00087E56" w:rsidRDefault="00087E56" w:rsidP="005D326A">
            <w:pPr>
              <w:rPr>
                <w:sz w:val="24"/>
                <w:szCs w:val="24"/>
                <w:lang w:val="id-ID"/>
              </w:rPr>
            </w:pPr>
          </w:p>
          <w:p w:rsidR="007D7A4E" w:rsidRDefault="007D7A4E" w:rsidP="005D326A">
            <w:pPr>
              <w:rPr>
                <w:sz w:val="24"/>
                <w:szCs w:val="24"/>
                <w:lang w:val="id-ID"/>
              </w:rPr>
            </w:pPr>
          </w:p>
          <w:p w:rsidR="007D7A4E" w:rsidRDefault="007D7A4E" w:rsidP="005D326A">
            <w:pPr>
              <w:rPr>
                <w:sz w:val="24"/>
                <w:szCs w:val="24"/>
                <w:lang w:val="id-ID"/>
              </w:rPr>
            </w:pPr>
          </w:p>
          <w:p w:rsidR="007D7A4E" w:rsidRDefault="007D7A4E" w:rsidP="005D326A">
            <w:pPr>
              <w:rPr>
                <w:sz w:val="24"/>
                <w:szCs w:val="24"/>
                <w:lang w:val="id-ID"/>
              </w:rPr>
            </w:pPr>
          </w:p>
          <w:p w:rsidR="007D7A4E" w:rsidRDefault="007D7A4E" w:rsidP="005D326A">
            <w:pPr>
              <w:rPr>
                <w:sz w:val="24"/>
                <w:szCs w:val="24"/>
                <w:lang w:val="id-ID"/>
              </w:rPr>
            </w:pPr>
          </w:p>
          <w:p w:rsidR="007D7A4E" w:rsidRDefault="007D7A4E" w:rsidP="005D326A">
            <w:pPr>
              <w:rPr>
                <w:sz w:val="24"/>
                <w:szCs w:val="24"/>
                <w:lang w:val="id-ID"/>
              </w:rPr>
            </w:pPr>
          </w:p>
        </w:tc>
      </w:tr>
    </w:tbl>
    <w:p w:rsidR="00AA4EEF" w:rsidRPr="00B668BA" w:rsidRDefault="001B7362" w:rsidP="00AA4EEF">
      <w:pPr>
        <w:ind w:firstLine="426"/>
        <w:rPr>
          <w:sz w:val="24"/>
          <w:szCs w:val="24"/>
          <w:lang w:val="id-ID"/>
        </w:rPr>
      </w:pPr>
      <w:r w:rsidRPr="00B668BA">
        <w:rPr>
          <w:sz w:val="24"/>
          <w:szCs w:val="24"/>
          <w:lang w:val="id-ID"/>
        </w:rPr>
        <w:br w:type="page"/>
      </w:r>
      <w:r w:rsidR="00AA4EEF">
        <w:rPr>
          <w:b/>
          <w:bCs/>
          <w:sz w:val="24"/>
          <w:szCs w:val="24"/>
          <w:lang w:val="id-ID"/>
        </w:rPr>
        <w:lastRenderedPageBreak/>
        <w:t>SUB BAB : FUNGSI TEKS / FORMAT KARAKTER</w:t>
      </w:r>
    </w:p>
    <w:p w:rsidR="0059728F" w:rsidRDefault="0059728F" w:rsidP="00AA4EEF">
      <w:pPr>
        <w:jc w:val="center"/>
        <w:rPr>
          <w:sz w:val="24"/>
          <w:szCs w:val="24"/>
          <w:lang w:val="id-ID"/>
        </w:rPr>
      </w:pPr>
      <w:r w:rsidRPr="00B668BA">
        <w:rPr>
          <w:noProof/>
          <w:sz w:val="24"/>
          <w:szCs w:val="24"/>
          <w:lang w:val="id-ID" w:eastAsia="zh-CN"/>
        </w:rPr>
        <w:drawing>
          <wp:inline distT="0" distB="0" distL="0" distR="0">
            <wp:extent cx="5015333" cy="3780000"/>
            <wp:effectExtent l="19050" t="19050" r="13867" b="10950"/>
            <wp:docPr id="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015333" cy="3780000"/>
                    </a:xfrm>
                    <a:prstGeom prst="rect">
                      <a:avLst/>
                    </a:prstGeom>
                    <a:noFill/>
                    <a:ln w="9525">
                      <a:solidFill>
                        <a:schemeClr val="tx1"/>
                      </a:solidFill>
                      <a:miter lim="800000"/>
                      <a:headEnd/>
                      <a:tailEnd/>
                    </a:ln>
                  </pic:spPr>
                </pic:pic>
              </a:graphicData>
            </a:graphic>
          </wp:inline>
        </w:drawing>
      </w:r>
    </w:p>
    <w:p w:rsidR="00610D68" w:rsidRPr="00610D68" w:rsidRDefault="00610D68" w:rsidP="00610D68">
      <w:pPr>
        <w:rPr>
          <w:sz w:val="14"/>
          <w:szCs w:val="14"/>
          <w:lang w:val="id-ID"/>
        </w:rPr>
      </w:pPr>
    </w:p>
    <w:tbl>
      <w:tblPr>
        <w:tblStyle w:val="TableGrid"/>
        <w:tblW w:w="0" w:type="auto"/>
        <w:tblLook w:val="04A0"/>
      </w:tblPr>
      <w:tblGrid>
        <w:gridCol w:w="11273"/>
      </w:tblGrid>
      <w:tr w:rsidR="00610D68" w:rsidTr="00610D68">
        <w:tc>
          <w:tcPr>
            <w:tcW w:w="11273" w:type="dxa"/>
          </w:tcPr>
          <w:p w:rsidR="00610D68" w:rsidRDefault="00610D68" w:rsidP="00610D68">
            <w:pPr>
              <w:rPr>
                <w:sz w:val="24"/>
                <w:szCs w:val="24"/>
                <w:lang w:val="id-ID"/>
              </w:rPr>
            </w:pPr>
            <w:r>
              <w:rPr>
                <w:sz w:val="24"/>
                <w:szCs w:val="24"/>
                <w:lang w:val="id-ID"/>
              </w:rPr>
              <w:t xml:space="preserve">Tuliskan Formulanya : </w:t>
            </w:r>
          </w:p>
          <w:p w:rsidR="00610D68" w:rsidRDefault="00610D68" w:rsidP="00610D68">
            <w:pPr>
              <w:rPr>
                <w:sz w:val="24"/>
                <w:szCs w:val="24"/>
                <w:lang w:val="id-ID"/>
              </w:rPr>
            </w:pPr>
          </w:p>
          <w:p w:rsidR="00610D68" w:rsidRDefault="00610D68" w:rsidP="00610D68">
            <w:pPr>
              <w:rPr>
                <w:sz w:val="24"/>
                <w:szCs w:val="24"/>
                <w:lang w:val="id-ID"/>
              </w:rPr>
            </w:pPr>
          </w:p>
          <w:p w:rsidR="00610D68" w:rsidRDefault="00610D68" w:rsidP="00610D68">
            <w:pPr>
              <w:rPr>
                <w:sz w:val="24"/>
                <w:szCs w:val="24"/>
                <w:lang w:val="id-ID"/>
              </w:rPr>
            </w:pPr>
          </w:p>
          <w:p w:rsidR="00610D68" w:rsidRDefault="00610D68" w:rsidP="00610D68">
            <w:pPr>
              <w:rPr>
                <w:sz w:val="24"/>
                <w:szCs w:val="24"/>
                <w:lang w:val="id-ID"/>
              </w:rPr>
            </w:pPr>
          </w:p>
        </w:tc>
      </w:tr>
    </w:tbl>
    <w:p w:rsidR="00610D68" w:rsidRDefault="00610D68" w:rsidP="00610D68">
      <w:pPr>
        <w:rPr>
          <w:sz w:val="24"/>
          <w:szCs w:val="24"/>
          <w:lang w:val="id-ID"/>
        </w:rPr>
      </w:pPr>
    </w:p>
    <w:p w:rsidR="00AA4EEF" w:rsidRPr="00B668BA" w:rsidRDefault="00AA4EEF" w:rsidP="00AA4EEF">
      <w:pPr>
        <w:ind w:firstLine="426"/>
        <w:rPr>
          <w:sz w:val="24"/>
          <w:szCs w:val="24"/>
          <w:lang w:val="id-ID"/>
        </w:rPr>
      </w:pPr>
      <w:r>
        <w:rPr>
          <w:b/>
          <w:bCs/>
          <w:sz w:val="24"/>
          <w:szCs w:val="24"/>
          <w:lang w:val="id-ID"/>
        </w:rPr>
        <w:t xml:space="preserve">SUB BAB : FUNGSI IF </w:t>
      </w:r>
    </w:p>
    <w:p w:rsidR="0059728F" w:rsidRPr="00B668BA" w:rsidRDefault="0059728F" w:rsidP="00AA4EEF">
      <w:pPr>
        <w:jc w:val="center"/>
        <w:rPr>
          <w:sz w:val="24"/>
          <w:szCs w:val="24"/>
          <w:lang w:val="id-ID"/>
        </w:rPr>
      </w:pPr>
      <w:r w:rsidRPr="00B668BA">
        <w:rPr>
          <w:noProof/>
          <w:sz w:val="24"/>
          <w:szCs w:val="24"/>
          <w:lang w:val="id-ID" w:eastAsia="zh-CN"/>
        </w:rPr>
        <w:drawing>
          <wp:inline distT="0" distB="0" distL="0" distR="0">
            <wp:extent cx="5128811" cy="3960000"/>
            <wp:effectExtent l="19050" t="19050" r="14689" b="21450"/>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128811" cy="3960000"/>
                    </a:xfrm>
                    <a:prstGeom prst="rect">
                      <a:avLst/>
                    </a:prstGeom>
                    <a:noFill/>
                    <a:ln w="9525">
                      <a:solidFill>
                        <a:schemeClr val="tx1"/>
                      </a:solidFill>
                      <a:miter lim="800000"/>
                      <a:headEnd/>
                      <a:tailEnd/>
                    </a:ln>
                  </pic:spPr>
                </pic:pic>
              </a:graphicData>
            </a:graphic>
          </wp:inline>
        </w:drawing>
      </w:r>
    </w:p>
    <w:p w:rsidR="0059728F" w:rsidRPr="00B668BA" w:rsidRDefault="0059728F">
      <w:pPr>
        <w:rPr>
          <w:sz w:val="24"/>
          <w:szCs w:val="24"/>
          <w:lang w:val="id-ID"/>
        </w:rPr>
      </w:pPr>
    </w:p>
    <w:tbl>
      <w:tblPr>
        <w:tblStyle w:val="TableGrid"/>
        <w:tblW w:w="0" w:type="auto"/>
        <w:tblLook w:val="04A0"/>
      </w:tblPr>
      <w:tblGrid>
        <w:gridCol w:w="11273"/>
      </w:tblGrid>
      <w:tr w:rsidR="00610D68" w:rsidTr="005D326A">
        <w:tc>
          <w:tcPr>
            <w:tcW w:w="11273" w:type="dxa"/>
          </w:tcPr>
          <w:p w:rsidR="00610D68" w:rsidRDefault="00610D68" w:rsidP="005D326A">
            <w:pPr>
              <w:rPr>
                <w:sz w:val="24"/>
                <w:szCs w:val="24"/>
                <w:lang w:val="id-ID"/>
              </w:rPr>
            </w:pPr>
            <w:r>
              <w:rPr>
                <w:sz w:val="24"/>
                <w:szCs w:val="24"/>
                <w:lang w:val="id-ID"/>
              </w:rPr>
              <w:t xml:space="preserve">Tuliskan Formulanya : </w:t>
            </w:r>
          </w:p>
          <w:p w:rsidR="00610D68" w:rsidRDefault="00610D68" w:rsidP="005D326A">
            <w:pPr>
              <w:rPr>
                <w:sz w:val="24"/>
                <w:szCs w:val="24"/>
                <w:lang w:val="id-ID"/>
              </w:rPr>
            </w:pPr>
          </w:p>
          <w:p w:rsidR="00610D68" w:rsidRDefault="00610D68" w:rsidP="005D326A">
            <w:pPr>
              <w:rPr>
                <w:sz w:val="24"/>
                <w:szCs w:val="24"/>
                <w:lang w:val="id-ID"/>
              </w:rPr>
            </w:pPr>
          </w:p>
          <w:p w:rsidR="00610D68" w:rsidRDefault="00610D68" w:rsidP="005D326A">
            <w:pPr>
              <w:rPr>
                <w:sz w:val="24"/>
                <w:szCs w:val="24"/>
                <w:lang w:val="id-ID"/>
              </w:rPr>
            </w:pPr>
          </w:p>
          <w:p w:rsidR="00EE7209" w:rsidRDefault="00EE7209" w:rsidP="005D326A">
            <w:pPr>
              <w:rPr>
                <w:sz w:val="24"/>
                <w:szCs w:val="24"/>
                <w:lang w:val="id-ID"/>
              </w:rPr>
            </w:pPr>
          </w:p>
          <w:p w:rsidR="00610D68" w:rsidRDefault="00610D68" w:rsidP="005D326A">
            <w:pPr>
              <w:rPr>
                <w:sz w:val="24"/>
                <w:szCs w:val="24"/>
                <w:lang w:val="id-ID"/>
              </w:rPr>
            </w:pPr>
          </w:p>
        </w:tc>
      </w:tr>
    </w:tbl>
    <w:p w:rsidR="00EE7209" w:rsidRDefault="00EE7209">
      <w:pPr>
        <w:rPr>
          <w:rFonts w:eastAsia="Times New Roman" w:cs="Times New Roman"/>
          <w:b/>
          <w:bCs/>
          <w:caps/>
          <w:kern w:val="36"/>
          <w:sz w:val="32"/>
          <w:szCs w:val="32"/>
          <w:lang w:val="id-ID"/>
        </w:rPr>
      </w:pPr>
      <w:r>
        <w:rPr>
          <w:rFonts w:eastAsia="Times New Roman" w:cs="Times New Roman"/>
          <w:b/>
          <w:bCs/>
          <w:caps/>
          <w:kern w:val="36"/>
          <w:sz w:val="32"/>
          <w:szCs w:val="32"/>
          <w:lang w:val="id-ID"/>
        </w:rPr>
        <w:br w:type="page"/>
      </w:r>
    </w:p>
    <w:p w:rsidR="001B7362" w:rsidRPr="00B668BA" w:rsidRDefault="001B7362" w:rsidP="001B7362">
      <w:pPr>
        <w:ind w:firstLine="0"/>
        <w:jc w:val="center"/>
        <w:outlineLvl w:val="0"/>
        <w:rPr>
          <w:rFonts w:eastAsia="Times New Roman" w:cs="Times New Roman"/>
          <w:b/>
          <w:bCs/>
          <w:caps/>
          <w:kern w:val="36"/>
          <w:sz w:val="32"/>
          <w:szCs w:val="32"/>
          <w:lang w:val="id-ID"/>
        </w:rPr>
      </w:pPr>
      <w:r w:rsidRPr="00B668BA">
        <w:rPr>
          <w:rFonts w:eastAsia="Times New Roman" w:cs="Times New Roman"/>
          <w:b/>
          <w:bCs/>
          <w:caps/>
          <w:kern w:val="36"/>
          <w:sz w:val="32"/>
          <w:szCs w:val="32"/>
          <w:lang w:val="id-ID"/>
        </w:rPr>
        <w:lastRenderedPageBreak/>
        <w:t xml:space="preserve">MAIL MERGE </w:t>
      </w:r>
    </w:p>
    <w:p w:rsidR="001B7362" w:rsidRPr="00B668BA" w:rsidRDefault="0058428B" w:rsidP="001B7362">
      <w:pPr>
        <w:ind w:firstLine="0"/>
        <w:jc w:val="center"/>
        <w:outlineLvl w:val="0"/>
        <w:rPr>
          <w:rFonts w:eastAsia="Times New Roman" w:cs="Times New Roman"/>
          <w:b/>
          <w:bCs/>
          <w:caps/>
          <w:kern w:val="36"/>
          <w:sz w:val="32"/>
          <w:szCs w:val="32"/>
          <w:lang w:val="id-ID"/>
        </w:rPr>
      </w:pPr>
      <w:r w:rsidRPr="00B668BA">
        <w:rPr>
          <w:rFonts w:eastAsia="Times New Roman" w:cs="Times New Roman"/>
          <w:b/>
          <w:bCs/>
          <w:caps/>
          <w:kern w:val="36"/>
          <w:sz w:val="32"/>
          <w:szCs w:val="32"/>
          <w:lang w:val="id-ID"/>
        </w:rPr>
        <w:t xml:space="preserve">(SURAT MASSAL) </w:t>
      </w:r>
    </w:p>
    <w:p w:rsidR="001B7362" w:rsidRPr="00B668BA" w:rsidRDefault="001B7362" w:rsidP="001B7362">
      <w:pPr>
        <w:ind w:hanging="426"/>
        <w:jc w:val="center"/>
        <w:outlineLvl w:val="0"/>
        <w:rPr>
          <w:rFonts w:eastAsia="Times New Roman" w:cs="Times New Roman"/>
          <w:b/>
          <w:bCs/>
          <w:caps/>
          <w:kern w:val="36"/>
          <w:sz w:val="24"/>
          <w:szCs w:val="24"/>
          <w:lang w:val="id-ID"/>
        </w:rPr>
      </w:pPr>
    </w:p>
    <w:p w:rsidR="00EF0C63" w:rsidRPr="00B668BA" w:rsidRDefault="00EF0C63" w:rsidP="00EF0C63">
      <w:pPr>
        <w:rPr>
          <w:sz w:val="24"/>
          <w:szCs w:val="24"/>
        </w:rPr>
      </w:pPr>
      <w:r w:rsidRPr="00B668BA">
        <w:rPr>
          <w:b/>
          <w:bCs/>
          <w:sz w:val="24"/>
          <w:szCs w:val="24"/>
        </w:rPr>
        <w:t>Mail merge</w:t>
      </w:r>
      <w:r w:rsidRPr="00B668BA">
        <w:rPr>
          <w:sz w:val="24"/>
          <w:szCs w:val="24"/>
        </w:rPr>
        <w:t> membantu kita untuk membuat sebuah dokumen (misalnya surat) yang isinya sama untuk penerima yang berbeda secara cepat dan mudah. Fitur ini sangat membantu terutama bila penerimanya sangat banyak.</w:t>
      </w:r>
    </w:p>
    <w:p w:rsidR="00EF0C63" w:rsidRPr="00B668BA" w:rsidRDefault="00EF0C63" w:rsidP="00EF0C63">
      <w:pPr>
        <w:rPr>
          <w:sz w:val="24"/>
          <w:szCs w:val="24"/>
        </w:rPr>
      </w:pPr>
      <w:r w:rsidRPr="00B668BA">
        <w:rPr>
          <w:sz w:val="24"/>
          <w:szCs w:val="24"/>
        </w:rPr>
        <w:t>Mail merge juga dapat digunakan untuk membuat </w:t>
      </w:r>
      <w:hyperlink r:id="rId16" w:tgtFrame="_blank" w:tooltip="4 Situs untuk Download Template Sertifikat" w:history="1">
        <w:r w:rsidRPr="00B668BA">
          <w:rPr>
            <w:rStyle w:val="Hyperlink"/>
            <w:color w:val="auto"/>
            <w:sz w:val="24"/>
            <w:szCs w:val="24"/>
          </w:rPr>
          <w:t>sertifikat</w:t>
        </w:r>
      </w:hyperlink>
      <w:r w:rsidRPr="00B668BA">
        <w:rPr>
          <w:sz w:val="24"/>
          <w:szCs w:val="24"/>
        </w:rPr>
        <w:t>, </w:t>
      </w:r>
      <w:hyperlink r:id="rId17" w:tgtFrame="_blank" w:tooltip="Cara Membuat Mail Merge Label dengan Excel dan Word 2007/2010" w:history="1">
        <w:r w:rsidRPr="00B668BA">
          <w:rPr>
            <w:rStyle w:val="Hyperlink"/>
            <w:color w:val="auto"/>
            <w:sz w:val="24"/>
            <w:szCs w:val="24"/>
          </w:rPr>
          <w:t>label</w:t>
        </w:r>
      </w:hyperlink>
      <w:r w:rsidRPr="00B668BA">
        <w:rPr>
          <w:sz w:val="24"/>
          <w:szCs w:val="24"/>
        </w:rPr>
        <w:t>, dan amplop.</w:t>
      </w:r>
    </w:p>
    <w:p w:rsidR="00EF0C63" w:rsidRPr="00B668BA" w:rsidRDefault="00EF0C63" w:rsidP="00EF0C63">
      <w:pPr>
        <w:rPr>
          <w:sz w:val="24"/>
          <w:szCs w:val="24"/>
          <w:lang w:val="id-ID"/>
        </w:rPr>
      </w:pPr>
      <w:bookmarkStart w:id="0" w:name="more"/>
      <w:bookmarkEnd w:id="0"/>
    </w:p>
    <w:p w:rsidR="00EF0C63" w:rsidRPr="00B668BA" w:rsidRDefault="00EF0C63" w:rsidP="00EF0C63">
      <w:pPr>
        <w:rPr>
          <w:sz w:val="24"/>
          <w:szCs w:val="24"/>
        </w:rPr>
      </w:pPr>
      <w:r w:rsidRPr="00B668BA">
        <w:rPr>
          <w:sz w:val="24"/>
          <w:szCs w:val="24"/>
        </w:rPr>
        <w:t>Ada 2 dokumen yang digunakan dalam membuat mail merge, yaitu:</w:t>
      </w:r>
    </w:p>
    <w:p w:rsidR="00EF0C63" w:rsidRPr="00B668BA" w:rsidRDefault="00EF0C63" w:rsidP="00EF0C63">
      <w:pPr>
        <w:numPr>
          <w:ilvl w:val="0"/>
          <w:numId w:val="6"/>
        </w:numPr>
        <w:rPr>
          <w:sz w:val="24"/>
          <w:szCs w:val="24"/>
        </w:rPr>
      </w:pPr>
      <w:r w:rsidRPr="00B668BA">
        <w:rPr>
          <w:b/>
          <w:bCs/>
          <w:sz w:val="24"/>
          <w:szCs w:val="24"/>
        </w:rPr>
        <w:t>Dokumen Master</w:t>
      </w:r>
      <w:r w:rsidRPr="00B668BA">
        <w:rPr>
          <w:sz w:val="24"/>
          <w:szCs w:val="24"/>
        </w:rPr>
        <w:t>, dokumen utama yang isinya sama untuk semua penerima.</w:t>
      </w:r>
    </w:p>
    <w:p w:rsidR="00EF0C63" w:rsidRPr="00B668BA" w:rsidRDefault="00EF0C63" w:rsidP="00EF0C63">
      <w:pPr>
        <w:numPr>
          <w:ilvl w:val="0"/>
          <w:numId w:val="6"/>
        </w:numPr>
        <w:rPr>
          <w:sz w:val="24"/>
          <w:szCs w:val="24"/>
        </w:rPr>
      </w:pPr>
      <w:r w:rsidRPr="00B668BA">
        <w:rPr>
          <w:b/>
          <w:bCs/>
          <w:sz w:val="24"/>
          <w:szCs w:val="24"/>
        </w:rPr>
        <w:t>Data Source</w:t>
      </w:r>
      <w:r w:rsidRPr="00B668BA">
        <w:rPr>
          <w:sz w:val="24"/>
          <w:szCs w:val="24"/>
        </w:rPr>
        <w:t>, yaitu dokumen yang isinya khusus untuk masing-masing penerima, misalnya nama dan alamat penerima. </w:t>
      </w:r>
      <w:r w:rsidRPr="00B668BA">
        <w:rPr>
          <w:sz w:val="24"/>
          <w:szCs w:val="24"/>
        </w:rPr>
        <w:br/>
        <w:t>Data source dapat berupa data di Excel, Access, Contact pada Outlook dan sebagainya.</w:t>
      </w:r>
    </w:p>
    <w:p w:rsidR="00EF0C63" w:rsidRPr="00B668BA" w:rsidRDefault="00EF0C63" w:rsidP="00EF0C63">
      <w:pPr>
        <w:rPr>
          <w:sz w:val="24"/>
          <w:szCs w:val="24"/>
          <w:lang w:val="id-ID"/>
        </w:rPr>
      </w:pPr>
    </w:p>
    <w:p w:rsidR="00EF0C63" w:rsidRPr="00B668BA" w:rsidRDefault="00F727E1" w:rsidP="00EF0C63">
      <w:pPr>
        <w:rPr>
          <w:sz w:val="24"/>
          <w:szCs w:val="24"/>
        </w:rPr>
      </w:pPr>
      <w:r>
        <w:rPr>
          <w:sz w:val="24"/>
          <w:szCs w:val="24"/>
          <w:lang w:val="id-ID"/>
        </w:rPr>
        <w:t>P</w:t>
      </w:r>
      <w:r w:rsidR="00EF0C63" w:rsidRPr="00B668BA">
        <w:rPr>
          <w:sz w:val="24"/>
          <w:szCs w:val="24"/>
        </w:rPr>
        <w:t>ada tutorial ini, </w:t>
      </w:r>
      <w:r w:rsidR="00EF0C63" w:rsidRPr="00B668BA">
        <w:rPr>
          <w:b/>
          <w:bCs/>
          <w:sz w:val="24"/>
          <w:szCs w:val="24"/>
        </w:rPr>
        <w:t>data source menggunakan Excel</w:t>
      </w:r>
      <w:r w:rsidR="00EF0C63" w:rsidRPr="00B668BA">
        <w:rPr>
          <w:sz w:val="24"/>
          <w:szCs w:val="24"/>
        </w:rPr>
        <w:t>, karena cara ini lebih cepat.</w:t>
      </w:r>
    </w:p>
    <w:p w:rsidR="00EF0C63" w:rsidRPr="00B668BA" w:rsidRDefault="00EF0C63" w:rsidP="00EF0C63">
      <w:pPr>
        <w:rPr>
          <w:sz w:val="24"/>
          <w:szCs w:val="24"/>
        </w:rPr>
      </w:pPr>
      <w:r w:rsidRPr="00B668BA">
        <w:rPr>
          <w:sz w:val="24"/>
          <w:szCs w:val="24"/>
        </w:rPr>
        <w:t>Selain itu:</w:t>
      </w:r>
    </w:p>
    <w:p w:rsidR="00EF0C63" w:rsidRPr="00B668BA" w:rsidRDefault="00EF0C63" w:rsidP="00EF0C63">
      <w:pPr>
        <w:numPr>
          <w:ilvl w:val="0"/>
          <w:numId w:val="7"/>
        </w:numPr>
        <w:rPr>
          <w:sz w:val="24"/>
          <w:szCs w:val="24"/>
        </w:rPr>
      </w:pPr>
      <w:r w:rsidRPr="00B668BA">
        <w:rPr>
          <w:sz w:val="24"/>
          <w:szCs w:val="24"/>
        </w:rPr>
        <w:t>Lebih mudah mengontrol dan menambah data baru.</w:t>
      </w:r>
    </w:p>
    <w:p w:rsidR="00EF0C63" w:rsidRPr="00B668BA" w:rsidRDefault="00EF0C63" w:rsidP="00EF0C63">
      <w:pPr>
        <w:numPr>
          <w:ilvl w:val="0"/>
          <w:numId w:val="7"/>
        </w:numPr>
        <w:rPr>
          <w:sz w:val="24"/>
          <w:szCs w:val="24"/>
        </w:rPr>
      </w:pPr>
      <w:r w:rsidRPr="00B668BA">
        <w:rPr>
          <w:sz w:val="24"/>
          <w:szCs w:val="24"/>
        </w:rPr>
        <w:t>Lebih mudah membaca data yang ditampilkan di lembar kerja Excel terutama bila kita ingin memperbaiki kekeliruan seperti salah pengejaan dan sebagainya.</w:t>
      </w:r>
    </w:p>
    <w:p w:rsidR="00EF0C63" w:rsidRPr="00B668BA" w:rsidRDefault="00EF0C63" w:rsidP="00EF0C63">
      <w:pPr>
        <w:numPr>
          <w:ilvl w:val="0"/>
          <w:numId w:val="7"/>
        </w:numPr>
        <w:rPr>
          <w:sz w:val="24"/>
          <w:szCs w:val="24"/>
        </w:rPr>
      </w:pPr>
      <w:r w:rsidRPr="00B668BA">
        <w:rPr>
          <w:sz w:val="24"/>
          <w:szCs w:val="24"/>
        </w:rPr>
        <w:t>Juga mempermudah menyalin data source pada dokumen Excel ke lembar kerja yang lain. </w:t>
      </w:r>
      <w:r w:rsidRPr="00B668BA">
        <w:rPr>
          <w:sz w:val="24"/>
          <w:szCs w:val="24"/>
        </w:rPr>
        <w:br/>
        <w:t>Misalnya dalam membuat sertifikat pelatihan yang pesertanya lebih kurang sama, maka akan lebih mudah memilih nama pada lembar kerja tersebut dan menyalinnya ke dokumen (data source) baru.</w:t>
      </w:r>
    </w:p>
    <w:p w:rsidR="00EF0C63" w:rsidRPr="00B668BA" w:rsidRDefault="00EF0C63" w:rsidP="00EF0C63">
      <w:pPr>
        <w:rPr>
          <w:sz w:val="24"/>
          <w:szCs w:val="24"/>
        </w:rPr>
      </w:pPr>
      <w:r w:rsidRPr="00B668BA">
        <w:rPr>
          <w:sz w:val="24"/>
          <w:szCs w:val="24"/>
        </w:rPr>
        <w:t> </w:t>
      </w:r>
    </w:p>
    <w:p w:rsidR="00EF0C63" w:rsidRPr="00B668BA" w:rsidRDefault="00EF0C63" w:rsidP="00EF0C63">
      <w:pPr>
        <w:rPr>
          <w:b/>
          <w:bCs/>
          <w:sz w:val="24"/>
          <w:szCs w:val="24"/>
          <w:u w:val="single"/>
        </w:rPr>
      </w:pPr>
      <w:r w:rsidRPr="00B668BA">
        <w:rPr>
          <w:b/>
          <w:bCs/>
          <w:sz w:val="24"/>
          <w:szCs w:val="24"/>
          <w:u w:val="single"/>
        </w:rPr>
        <w:t>Langkah-langkah membuat mail merge adalah sebagai berikut:</w:t>
      </w:r>
    </w:p>
    <w:p w:rsidR="00EF0C63" w:rsidRPr="00B668BA" w:rsidRDefault="00EF0C63" w:rsidP="00EF0C63">
      <w:pPr>
        <w:rPr>
          <w:sz w:val="24"/>
          <w:szCs w:val="24"/>
        </w:rPr>
      </w:pPr>
      <w:r w:rsidRPr="00B668BA">
        <w:rPr>
          <w:sz w:val="24"/>
          <w:szCs w:val="24"/>
        </w:rPr>
        <w:t> </w:t>
      </w:r>
    </w:p>
    <w:p w:rsidR="00EF0C63" w:rsidRPr="00B668BA" w:rsidRDefault="00EF0C63" w:rsidP="00EF0C63">
      <w:pPr>
        <w:rPr>
          <w:b/>
          <w:bCs/>
          <w:sz w:val="24"/>
          <w:szCs w:val="24"/>
        </w:rPr>
      </w:pPr>
      <w:r w:rsidRPr="00B668BA">
        <w:rPr>
          <w:b/>
          <w:bCs/>
          <w:sz w:val="24"/>
          <w:szCs w:val="24"/>
        </w:rPr>
        <w:t>Tahap I</w:t>
      </w:r>
      <w:r w:rsidRPr="00B668BA">
        <w:rPr>
          <w:b/>
          <w:bCs/>
          <w:sz w:val="24"/>
          <w:szCs w:val="24"/>
          <w:lang w:val="id-ID"/>
        </w:rPr>
        <w:t xml:space="preserve"> : </w:t>
      </w:r>
      <w:r w:rsidRPr="00B668BA">
        <w:rPr>
          <w:b/>
          <w:bCs/>
          <w:sz w:val="24"/>
          <w:szCs w:val="24"/>
        </w:rPr>
        <w:t xml:space="preserve"> Membuat Data Source</w:t>
      </w:r>
    </w:p>
    <w:p w:rsidR="00EF0C63" w:rsidRPr="00B668BA" w:rsidRDefault="00EF0C63" w:rsidP="00EF0C63">
      <w:pPr>
        <w:rPr>
          <w:sz w:val="24"/>
          <w:szCs w:val="24"/>
          <w:lang w:val="id-ID"/>
        </w:rPr>
      </w:pPr>
    </w:p>
    <w:p w:rsidR="00EF0C63" w:rsidRPr="00B668BA" w:rsidRDefault="00EF0C63" w:rsidP="00EF0C63">
      <w:pPr>
        <w:rPr>
          <w:sz w:val="24"/>
          <w:szCs w:val="24"/>
          <w:lang w:val="id-ID"/>
        </w:rPr>
      </w:pPr>
      <w:r w:rsidRPr="00B668BA">
        <w:rPr>
          <w:sz w:val="24"/>
          <w:szCs w:val="24"/>
        </w:rPr>
        <w:t>Buat data source </w:t>
      </w:r>
      <w:r w:rsidRPr="00B668BA">
        <w:rPr>
          <w:b/>
          <w:bCs/>
          <w:sz w:val="24"/>
          <w:szCs w:val="24"/>
        </w:rPr>
        <w:t>Nama</w:t>
      </w:r>
      <w:r w:rsidRPr="00B668BA">
        <w:rPr>
          <w:sz w:val="24"/>
          <w:szCs w:val="24"/>
        </w:rPr>
        <w:t> dan </w:t>
      </w:r>
      <w:r w:rsidRPr="00B668BA">
        <w:rPr>
          <w:b/>
          <w:bCs/>
          <w:sz w:val="24"/>
          <w:szCs w:val="24"/>
        </w:rPr>
        <w:t>Alamat</w:t>
      </w:r>
      <w:r w:rsidRPr="00B668BA">
        <w:rPr>
          <w:sz w:val="24"/>
          <w:szCs w:val="24"/>
        </w:rPr>
        <w:t> di Excel seperti contoh di bawah ini dan simpan dengan nama </w:t>
      </w:r>
    </w:p>
    <w:p w:rsidR="00EF0C63" w:rsidRPr="00B668BA" w:rsidRDefault="00EF0C63" w:rsidP="00EF0C63">
      <w:pPr>
        <w:rPr>
          <w:sz w:val="24"/>
          <w:szCs w:val="24"/>
          <w:lang w:val="id-ID"/>
        </w:rPr>
      </w:pPr>
      <w:r w:rsidRPr="00B668BA">
        <w:rPr>
          <w:b/>
          <w:bCs/>
          <w:sz w:val="24"/>
          <w:szCs w:val="24"/>
        </w:rPr>
        <w:t>Data Surat</w:t>
      </w:r>
      <w:r w:rsidRPr="00B668BA">
        <w:rPr>
          <w:sz w:val="24"/>
          <w:szCs w:val="24"/>
        </w:rPr>
        <w:t>.</w:t>
      </w:r>
    </w:p>
    <w:p w:rsidR="00EF0C63" w:rsidRPr="00B668BA" w:rsidRDefault="00EF0C63" w:rsidP="00EF0C63">
      <w:pPr>
        <w:ind w:left="709" w:firstLine="11"/>
        <w:rPr>
          <w:sz w:val="24"/>
          <w:szCs w:val="24"/>
        </w:rPr>
      </w:pPr>
      <w:r w:rsidRPr="00B668BA">
        <w:rPr>
          <w:sz w:val="24"/>
          <w:szCs w:val="24"/>
        </w:rPr>
        <w:br/>
      </w:r>
      <w:r w:rsidRPr="00B668BA">
        <w:rPr>
          <w:noProof/>
          <w:sz w:val="24"/>
          <w:szCs w:val="24"/>
          <w:lang w:val="id-ID" w:eastAsia="zh-CN"/>
        </w:rPr>
        <w:drawing>
          <wp:inline distT="0" distB="0" distL="0" distR="0">
            <wp:extent cx="1858010" cy="1146810"/>
            <wp:effectExtent l="19050" t="19050" r="27940" b="15240"/>
            <wp:docPr id="21" name="Picture 1" descr="data source mail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source mail merge"/>
                    <pic:cNvPicPr>
                      <a:picLocks noChangeAspect="1" noChangeArrowheads="1"/>
                    </pic:cNvPicPr>
                  </pic:nvPicPr>
                  <pic:blipFill>
                    <a:blip r:embed="rId18" cstate="print">
                      <a:grayscl/>
                    </a:blip>
                    <a:srcRect/>
                    <a:stretch>
                      <a:fillRect/>
                    </a:stretch>
                  </pic:blipFill>
                  <pic:spPr bwMode="auto">
                    <a:xfrm>
                      <a:off x="0" y="0"/>
                      <a:ext cx="1858010" cy="1146810"/>
                    </a:xfrm>
                    <a:prstGeom prst="rect">
                      <a:avLst/>
                    </a:prstGeom>
                    <a:noFill/>
                    <a:ln w="6350">
                      <a:solidFill>
                        <a:schemeClr val="tx1"/>
                      </a:solidFill>
                      <a:miter lim="800000"/>
                      <a:headEnd/>
                      <a:tailEnd/>
                    </a:ln>
                  </pic:spPr>
                </pic:pic>
              </a:graphicData>
            </a:graphic>
          </wp:inline>
        </w:drawing>
      </w:r>
    </w:p>
    <w:p w:rsidR="00EF0C63" w:rsidRPr="00B668BA" w:rsidRDefault="00EF0C63" w:rsidP="00EF0C63">
      <w:pPr>
        <w:rPr>
          <w:sz w:val="24"/>
          <w:szCs w:val="24"/>
        </w:rPr>
      </w:pPr>
      <w:r w:rsidRPr="00B668BA">
        <w:rPr>
          <w:sz w:val="24"/>
          <w:szCs w:val="24"/>
        </w:rPr>
        <w:t> </w:t>
      </w:r>
    </w:p>
    <w:p w:rsidR="00EF0C63" w:rsidRPr="00B668BA" w:rsidRDefault="00EF0C63" w:rsidP="00EF0C63">
      <w:pPr>
        <w:rPr>
          <w:b/>
          <w:bCs/>
          <w:sz w:val="24"/>
          <w:szCs w:val="24"/>
        </w:rPr>
      </w:pPr>
      <w:r w:rsidRPr="00B668BA">
        <w:rPr>
          <w:b/>
          <w:bCs/>
          <w:sz w:val="24"/>
          <w:szCs w:val="24"/>
        </w:rPr>
        <w:t xml:space="preserve">Tahap II </w:t>
      </w:r>
      <w:r w:rsidRPr="00B668BA">
        <w:rPr>
          <w:b/>
          <w:bCs/>
          <w:sz w:val="24"/>
          <w:szCs w:val="24"/>
          <w:lang w:val="id-ID"/>
        </w:rPr>
        <w:t xml:space="preserve">: </w:t>
      </w:r>
      <w:r w:rsidRPr="00B668BA">
        <w:rPr>
          <w:b/>
          <w:bCs/>
          <w:sz w:val="24"/>
          <w:szCs w:val="24"/>
        </w:rPr>
        <w:t>Membuat Dokumen Master</w:t>
      </w:r>
    </w:p>
    <w:p w:rsidR="00EF0C63" w:rsidRPr="00B668BA" w:rsidRDefault="00EF0C63" w:rsidP="00EF0C63">
      <w:pPr>
        <w:rPr>
          <w:sz w:val="24"/>
          <w:szCs w:val="24"/>
          <w:lang w:val="id-ID"/>
        </w:rPr>
      </w:pPr>
      <w:r w:rsidRPr="00B668BA">
        <w:rPr>
          <w:sz w:val="24"/>
          <w:szCs w:val="24"/>
        </w:rPr>
        <w:t>Buat dokumen master surat di Word seperti contoh di bawah ini dan simpan dengan nama </w:t>
      </w:r>
      <w:r w:rsidRPr="00B668BA">
        <w:rPr>
          <w:b/>
          <w:bCs/>
          <w:sz w:val="24"/>
          <w:szCs w:val="24"/>
        </w:rPr>
        <w:t>Master Surat</w:t>
      </w:r>
      <w:r w:rsidRPr="00B668BA">
        <w:rPr>
          <w:sz w:val="24"/>
          <w:szCs w:val="24"/>
        </w:rPr>
        <w:t>.</w:t>
      </w:r>
    </w:p>
    <w:p w:rsidR="00EF0C63" w:rsidRPr="00B668BA" w:rsidRDefault="00EF0C63" w:rsidP="00EF0C63">
      <w:pPr>
        <w:rPr>
          <w:sz w:val="24"/>
          <w:szCs w:val="24"/>
          <w:lang w:val="id-ID"/>
        </w:rPr>
      </w:pPr>
    </w:p>
    <w:p w:rsidR="00EF0C63" w:rsidRPr="00B668BA" w:rsidRDefault="00EF0C63" w:rsidP="00EF0C63">
      <w:pPr>
        <w:rPr>
          <w:sz w:val="24"/>
          <w:szCs w:val="24"/>
          <w:lang w:val="id-ID"/>
        </w:rPr>
      </w:pPr>
      <w:r w:rsidRPr="00B668BA">
        <w:rPr>
          <w:noProof/>
          <w:sz w:val="24"/>
          <w:szCs w:val="24"/>
          <w:lang w:val="id-ID" w:eastAsia="zh-CN"/>
        </w:rPr>
        <w:drawing>
          <wp:inline distT="0" distB="0" distL="0" distR="0">
            <wp:extent cx="1557052" cy="1057275"/>
            <wp:effectExtent l="19050" t="0" r="5048" b="0"/>
            <wp:docPr id="22" name="Picture 2" descr="Dokumen Master mail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umen Master mail merge"/>
                    <pic:cNvPicPr>
                      <a:picLocks noChangeAspect="1" noChangeArrowheads="1"/>
                    </pic:cNvPicPr>
                  </pic:nvPicPr>
                  <pic:blipFill>
                    <a:blip r:embed="rId19" cstate="print">
                      <a:grayscl/>
                    </a:blip>
                    <a:srcRect/>
                    <a:stretch>
                      <a:fillRect/>
                    </a:stretch>
                  </pic:blipFill>
                  <pic:spPr bwMode="auto">
                    <a:xfrm>
                      <a:off x="0" y="0"/>
                      <a:ext cx="1559081" cy="1058653"/>
                    </a:xfrm>
                    <a:prstGeom prst="rect">
                      <a:avLst/>
                    </a:prstGeom>
                    <a:noFill/>
                    <a:ln w="9525">
                      <a:noFill/>
                      <a:miter lim="800000"/>
                      <a:headEnd/>
                      <a:tailEnd/>
                    </a:ln>
                  </pic:spPr>
                </pic:pic>
              </a:graphicData>
            </a:graphic>
          </wp:inline>
        </w:drawing>
      </w:r>
    </w:p>
    <w:p w:rsidR="00EF0C63" w:rsidRPr="00B668BA" w:rsidRDefault="00EF0C63" w:rsidP="00EF0C63">
      <w:pPr>
        <w:rPr>
          <w:sz w:val="24"/>
          <w:szCs w:val="24"/>
        </w:rPr>
      </w:pPr>
      <w:r w:rsidRPr="00B668BA">
        <w:rPr>
          <w:sz w:val="24"/>
          <w:szCs w:val="24"/>
        </w:rPr>
        <w:t>Beri jarak untuk menaruh nama dan alamat.</w:t>
      </w:r>
    </w:p>
    <w:p w:rsidR="00EF0C63" w:rsidRPr="00B668BA" w:rsidRDefault="00EF0C63" w:rsidP="00EF0C63">
      <w:pPr>
        <w:rPr>
          <w:sz w:val="24"/>
          <w:szCs w:val="24"/>
        </w:rPr>
      </w:pPr>
      <w:r w:rsidRPr="00B668BA">
        <w:rPr>
          <w:sz w:val="24"/>
          <w:szCs w:val="24"/>
        </w:rPr>
        <w:t>Dokumen ini jangan ditutup karena akan kita lanjutkan ke langkah berikut</w:t>
      </w:r>
      <w:r w:rsidRPr="00B668BA">
        <w:rPr>
          <w:sz w:val="24"/>
          <w:szCs w:val="24"/>
          <w:lang w:val="id-ID"/>
        </w:rPr>
        <w:t xml:space="preserve">nya. </w:t>
      </w:r>
    </w:p>
    <w:p w:rsidR="00EF0C63" w:rsidRPr="00B668BA" w:rsidRDefault="00EF0C63" w:rsidP="00EF0C63">
      <w:pPr>
        <w:rPr>
          <w:sz w:val="24"/>
          <w:szCs w:val="24"/>
        </w:rPr>
      </w:pPr>
      <w:r w:rsidRPr="00B668BA">
        <w:rPr>
          <w:sz w:val="24"/>
          <w:szCs w:val="24"/>
        </w:rPr>
        <w:t> </w:t>
      </w:r>
    </w:p>
    <w:p w:rsidR="00EF0C63" w:rsidRPr="00B668BA" w:rsidRDefault="00EF0C63" w:rsidP="00EF0C63">
      <w:pPr>
        <w:rPr>
          <w:b/>
          <w:bCs/>
          <w:sz w:val="24"/>
          <w:szCs w:val="24"/>
          <w:lang w:val="id-ID"/>
        </w:rPr>
      </w:pPr>
      <w:r w:rsidRPr="00B668BA">
        <w:rPr>
          <w:b/>
          <w:bCs/>
          <w:sz w:val="24"/>
          <w:szCs w:val="24"/>
        </w:rPr>
        <w:t xml:space="preserve">Tahap III </w:t>
      </w:r>
      <w:r w:rsidRPr="00B668BA">
        <w:rPr>
          <w:b/>
          <w:bCs/>
          <w:sz w:val="24"/>
          <w:szCs w:val="24"/>
          <w:lang w:val="id-ID"/>
        </w:rPr>
        <w:t xml:space="preserve">: </w:t>
      </w:r>
      <w:r w:rsidRPr="00B668BA">
        <w:rPr>
          <w:b/>
          <w:bCs/>
          <w:sz w:val="24"/>
          <w:szCs w:val="24"/>
        </w:rPr>
        <w:t>Menggabungkan Data Source dengan Dokumen Master</w:t>
      </w:r>
    </w:p>
    <w:p w:rsidR="00EF0C63" w:rsidRPr="00B668BA" w:rsidRDefault="00EF0C63" w:rsidP="00EF0C63">
      <w:pPr>
        <w:rPr>
          <w:b/>
          <w:bCs/>
          <w:sz w:val="24"/>
          <w:szCs w:val="24"/>
          <w:lang w:val="id-ID"/>
        </w:rPr>
      </w:pPr>
    </w:p>
    <w:p w:rsidR="00EF0C63" w:rsidRPr="00B668BA" w:rsidRDefault="00EF0C63" w:rsidP="00EF0C63">
      <w:pPr>
        <w:numPr>
          <w:ilvl w:val="0"/>
          <w:numId w:val="8"/>
        </w:numPr>
        <w:rPr>
          <w:sz w:val="24"/>
          <w:szCs w:val="24"/>
        </w:rPr>
      </w:pPr>
      <w:r w:rsidRPr="00B668BA">
        <w:rPr>
          <w:sz w:val="24"/>
          <w:szCs w:val="24"/>
        </w:rPr>
        <w:t>Pada </w:t>
      </w:r>
      <w:r w:rsidRPr="00B668BA">
        <w:rPr>
          <w:b/>
          <w:bCs/>
          <w:sz w:val="24"/>
          <w:szCs w:val="24"/>
        </w:rPr>
        <w:t>Mailings</w:t>
      </w:r>
      <w:r w:rsidRPr="00B668BA">
        <w:rPr>
          <w:sz w:val="24"/>
          <w:szCs w:val="24"/>
        </w:rPr>
        <w:t> tab, grup </w:t>
      </w:r>
      <w:r w:rsidRPr="00B668BA">
        <w:rPr>
          <w:b/>
          <w:bCs/>
          <w:sz w:val="24"/>
          <w:szCs w:val="24"/>
        </w:rPr>
        <w:t>Start Mail Merge</w:t>
      </w:r>
      <w:r w:rsidRPr="00B668BA">
        <w:rPr>
          <w:sz w:val="24"/>
          <w:szCs w:val="24"/>
        </w:rPr>
        <w:t>, klik </w:t>
      </w:r>
      <w:r w:rsidRPr="00B668BA">
        <w:rPr>
          <w:b/>
          <w:bCs/>
          <w:sz w:val="24"/>
          <w:szCs w:val="24"/>
        </w:rPr>
        <w:t>Start Mail Merge</w:t>
      </w:r>
      <w:r w:rsidRPr="00B668BA">
        <w:rPr>
          <w:sz w:val="24"/>
          <w:szCs w:val="24"/>
        </w:rPr>
        <w:t>.</w:t>
      </w:r>
      <w:r w:rsidRPr="00B668BA">
        <w:rPr>
          <w:sz w:val="24"/>
          <w:szCs w:val="24"/>
        </w:rPr>
        <w:br/>
      </w:r>
      <w:r w:rsidRPr="00B668BA">
        <w:rPr>
          <w:noProof/>
          <w:sz w:val="24"/>
          <w:szCs w:val="24"/>
          <w:lang w:val="id-ID" w:eastAsia="zh-CN"/>
        </w:rPr>
        <w:drawing>
          <wp:inline distT="0" distB="0" distL="0" distR="0">
            <wp:extent cx="1915795" cy="798195"/>
            <wp:effectExtent l="19050" t="19050" r="27305" b="20955"/>
            <wp:docPr id="23" name="Picture 3" descr="Start Mail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 Mail Merge"/>
                    <pic:cNvPicPr>
                      <a:picLocks noChangeAspect="1" noChangeArrowheads="1"/>
                    </pic:cNvPicPr>
                  </pic:nvPicPr>
                  <pic:blipFill>
                    <a:blip r:embed="rId20" cstate="print"/>
                    <a:srcRect/>
                    <a:stretch>
                      <a:fillRect/>
                    </a:stretch>
                  </pic:blipFill>
                  <pic:spPr bwMode="auto">
                    <a:xfrm>
                      <a:off x="0" y="0"/>
                      <a:ext cx="1915795" cy="798195"/>
                    </a:xfrm>
                    <a:prstGeom prst="rect">
                      <a:avLst/>
                    </a:prstGeom>
                    <a:noFill/>
                    <a:ln w="9525">
                      <a:solidFill>
                        <a:schemeClr val="tx1"/>
                      </a:solidFill>
                      <a:miter lim="800000"/>
                      <a:headEnd/>
                      <a:tailEnd/>
                    </a:ln>
                  </pic:spPr>
                </pic:pic>
              </a:graphicData>
            </a:graphic>
          </wp:inline>
        </w:drawing>
      </w:r>
      <w:r w:rsidRPr="00B668BA">
        <w:rPr>
          <w:sz w:val="24"/>
          <w:szCs w:val="24"/>
        </w:rPr>
        <w:t> </w:t>
      </w:r>
      <w:r w:rsidRPr="00B668BA">
        <w:rPr>
          <w:noProof/>
          <w:sz w:val="24"/>
          <w:szCs w:val="24"/>
          <w:lang w:val="id-ID" w:eastAsia="zh-CN"/>
        </w:rPr>
        <w:drawing>
          <wp:inline distT="0" distB="0" distL="0" distR="0">
            <wp:extent cx="1915795" cy="870585"/>
            <wp:effectExtent l="19050" t="19050" r="27305" b="24765"/>
            <wp:docPr id="24" name="Picture 4" descr="Start Mail Merg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 Mail Merge Word 2013"/>
                    <pic:cNvPicPr>
                      <a:picLocks noChangeAspect="1" noChangeArrowheads="1"/>
                    </pic:cNvPicPr>
                  </pic:nvPicPr>
                  <pic:blipFill>
                    <a:blip r:embed="rId21" cstate="print"/>
                    <a:srcRect/>
                    <a:stretch>
                      <a:fillRect/>
                    </a:stretch>
                  </pic:blipFill>
                  <pic:spPr bwMode="auto">
                    <a:xfrm>
                      <a:off x="0" y="0"/>
                      <a:ext cx="1915795" cy="870585"/>
                    </a:xfrm>
                    <a:prstGeom prst="rect">
                      <a:avLst/>
                    </a:prstGeom>
                    <a:noFill/>
                    <a:ln w="9525">
                      <a:solidFill>
                        <a:schemeClr val="tx1"/>
                      </a:solidFill>
                      <a:miter lim="800000"/>
                      <a:headEnd/>
                      <a:tailEnd/>
                    </a:ln>
                  </pic:spPr>
                </pic:pic>
              </a:graphicData>
            </a:graphic>
          </wp:inline>
        </w:drawing>
      </w:r>
    </w:p>
    <w:p w:rsidR="00EF0C63" w:rsidRPr="00B668BA" w:rsidRDefault="00EF0C63" w:rsidP="00EF0C63">
      <w:pPr>
        <w:numPr>
          <w:ilvl w:val="0"/>
          <w:numId w:val="8"/>
        </w:numPr>
        <w:rPr>
          <w:sz w:val="24"/>
          <w:szCs w:val="24"/>
        </w:rPr>
      </w:pPr>
      <w:r w:rsidRPr="00B668BA">
        <w:rPr>
          <w:sz w:val="24"/>
          <w:szCs w:val="24"/>
        </w:rPr>
        <w:t>Selanjutnya kita akan memilih data source.</w:t>
      </w:r>
    </w:p>
    <w:p w:rsidR="00EF0C63" w:rsidRPr="00B668BA" w:rsidRDefault="00EF0C63" w:rsidP="00EF0C63">
      <w:pPr>
        <w:numPr>
          <w:ilvl w:val="0"/>
          <w:numId w:val="8"/>
        </w:numPr>
        <w:rPr>
          <w:sz w:val="24"/>
          <w:szCs w:val="24"/>
        </w:rPr>
      </w:pPr>
      <w:r w:rsidRPr="00B668BA">
        <w:rPr>
          <w:sz w:val="24"/>
          <w:szCs w:val="24"/>
        </w:rPr>
        <w:t>Pada </w:t>
      </w:r>
      <w:r w:rsidRPr="00B668BA">
        <w:rPr>
          <w:b/>
          <w:bCs/>
          <w:sz w:val="24"/>
          <w:szCs w:val="24"/>
        </w:rPr>
        <w:t>Mailings</w:t>
      </w:r>
      <w:r w:rsidRPr="00B668BA">
        <w:rPr>
          <w:sz w:val="24"/>
          <w:szCs w:val="24"/>
        </w:rPr>
        <w:t> tab, grup </w:t>
      </w:r>
      <w:r w:rsidRPr="00B668BA">
        <w:rPr>
          <w:b/>
          <w:bCs/>
          <w:sz w:val="24"/>
          <w:szCs w:val="24"/>
        </w:rPr>
        <w:t>Start Mail Merge</w:t>
      </w:r>
      <w:r w:rsidRPr="00B668BA">
        <w:rPr>
          <w:sz w:val="24"/>
          <w:szCs w:val="24"/>
        </w:rPr>
        <w:t>, klik </w:t>
      </w:r>
      <w:r w:rsidRPr="00B668BA">
        <w:rPr>
          <w:b/>
          <w:bCs/>
          <w:sz w:val="24"/>
          <w:szCs w:val="24"/>
        </w:rPr>
        <w:t>Select Recipients</w:t>
      </w:r>
      <w:r w:rsidRPr="00B668BA">
        <w:rPr>
          <w:sz w:val="24"/>
          <w:szCs w:val="24"/>
        </w:rPr>
        <w:t>.</w:t>
      </w:r>
    </w:p>
    <w:p w:rsidR="00EF0C63" w:rsidRPr="00B668BA" w:rsidRDefault="00EF0C63" w:rsidP="00EF0C63">
      <w:pPr>
        <w:numPr>
          <w:ilvl w:val="0"/>
          <w:numId w:val="8"/>
        </w:numPr>
        <w:rPr>
          <w:sz w:val="24"/>
          <w:szCs w:val="24"/>
        </w:rPr>
      </w:pPr>
      <w:r w:rsidRPr="00B668BA">
        <w:rPr>
          <w:sz w:val="24"/>
          <w:szCs w:val="24"/>
        </w:rPr>
        <w:lastRenderedPageBreak/>
        <w:t>Pilih </w:t>
      </w:r>
      <w:r w:rsidRPr="00B668BA">
        <w:rPr>
          <w:b/>
          <w:bCs/>
          <w:sz w:val="24"/>
          <w:szCs w:val="24"/>
        </w:rPr>
        <w:t>Use Existing List</w:t>
      </w:r>
      <w:r w:rsidRPr="00B668BA">
        <w:rPr>
          <w:sz w:val="24"/>
          <w:szCs w:val="24"/>
        </w:rPr>
        <w:t>, dan cari lokasi dokumen (</w:t>
      </w:r>
      <w:r w:rsidRPr="00B668BA">
        <w:rPr>
          <w:b/>
          <w:bCs/>
          <w:sz w:val="24"/>
          <w:szCs w:val="24"/>
        </w:rPr>
        <w:t>Data Surat</w:t>
      </w:r>
      <w:r w:rsidRPr="00B668BA">
        <w:rPr>
          <w:sz w:val="24"/>
          <w:szCs w:val="24"/>
        </w:rPr>
        <w:t>) pada kotak dialog </w:t>
      </w:r>
      <w:r w:rsidRPr="00B668BA">
        <w:rPr>
          <w:b/>
          <w:bCs/>
          <w:sz w:val="24"/>
          <w:szCs w:val="24"/>
        </w:rPr>
        <w:t>Select Data Source</w:t>
      </w:r>
      <w:r w:rsidRPr="00B668BA">
        <w:rPr>
          <w:sz w:val="24"/>
          <w:szCs w:val="24"/>
        </w:rPr>
        <w:t>. Kemudian klik </w:t>
      </w:r>
      <w:r w:rsidRPr="00B668BA">
        <w:rPr>
          <w:b/>
          <w:bCs/>
          <w:sz w:val="24"/>
          <w:szCs w:val="24"/>
        </w:rPr>
        <w:t>Open</w:t>
      </w:r>
      <w:r w:rsidRPr="00B668BA">
        <w:rPr>
          <w:sz w:val="24"/>
          <w:szCs w:val="24"/>
        </w:rPr>
        <w:t> untuk menampilkan kotak dialog </w:t>
      </w:r>
      <w:r w:rsidRPr="00B668BA">
        <w:rPr>
          <w:b/>
          <w:bCs/>
          <w:sz w:val="24"/>
          <w:szCs w:val="24"/>
        </w:rPr>
        <w:t>Select Table</w:t>
      </w:r>
      <w:r w:rsidRPr="00B668BA">
        <w:rPr>
          <w:sz w:val="24"/>
          <w:szCs w:val="24"/>
        </w:rPr>
        <w:t>.</w:t>
      </w:r>
    </w:p>
    <w:p w:rsidR="00EF0C63" w:rsidRPr="00B668BA" w:rsidRDefault="00EF0C63" w:rsidP="00EF0C63">
      <w:pPr>
        <w:numPr>
          <w:ilvl w:val="0"/>
          <w:numId w:val="8"/>
        </w:numPr>
        <w:rPr>
          <w:sz w:val="24"/>
          <w:szCs w:val="24"/>
        </w:rPr>
      </w:pPr>
      <w:r w:rsidRPr="00B668BA">
        <w:rPr>
          <w:sz w:val="24"/>
          <w:szCs w:val="24"/>
        </w:rPr>
        <w:t>Pada kotak dialog </w:t>
      </w:r>
      <w:r w:rsidRPr="00B668BA">
        <w:rPr>
          <w:b/>
          <w:bCs/>
          <w:sz w:val="24"/>
          <w:szCs w:val="24"/>
        </w:rPr>
        <w:t>Select Table</w:t>
      </w:r>
      <w:r w:rsidRPr="00B668BA">
        <w:rPr>
          <w:sz w:val="24"/>
          <w:szCs w:val="24"/>
        </w:rPr>
        <w:t>, klik lembar kerja yang berisi sumber data dan pastikan kotak </w:t>
      </w:r>
      <w:r w:rsidRPr="00B668BA">
        <w:rPr>
          <w:b/>
          <w:bCs/>
          <w:sz w:val="24"/>
          <w:szCs w:val="24"/>
        </w:rPr>
        <w:t>First row of data contains column headers</w:t>
      </w:r>
      <w:r w:rsidRPr="00B668BA">
        <w:rPr>
          <w:sz w:val="24"/>
          <w:szCs w:val="24"/>
        </w:rPr>
        <w:t> dicentang. Kemudian klik </w:t>
      </w:r>
      <w:r w:rsidRPr="00B668BA">
        <w:rPr>
          <w:b/>
          <w:bCs/>
          <w:sz w:val="24"/>
          <w:szCs w:val="24"/>
        </w:rPr>
        <w:t>OK</w:t>
      </w:r>
      <w:r w:rsidRPr="00B668BA">
        <w:rPr>
          <w:sz w:val="24"/>
          <w:szCs w:val="24"/>
        </w:rPr>
        <w:t>.</w:t>
      </w:r>
    </w:p>
    <w:p w:rsidR="00EF0C63" w:rsidRPr="00B668BA" w:rsidRDefault="00EF0C63" w:rsidP="00EF0C63">
      <w:pPr>
        <w:numPr>
          <w:ilvl w:val="0"/>
          <w:numId w:val="8"/>
        </w:numPr>
        <w:rPr>
          <w:sz w:val="24"/>
          <w:szCs w:val="24"/>
        </w:rPr>
      </w:pPr>
      <w:r w:rsidRPr="00B668BA">
        <w:rPr>
          <w:sz w:val="24"/>
          <w:szCs w:val="24"/>
        </w:rPr>
        <w:t>Sekarang kita akan menempatkan data pada masing-masing tempatnya.</w:t>
      </w:r>
    </w:p>
    <w:p w:rsidR="00EF0C63" w:rsidRPr="00B668BA" w:rsidRDefault="00EF0C63" w:rsidP="00EF0C63">
      <w:pPr>
        <w:numPr>
          <w:ilvl w:val="0"/>
          <w:numId w:val="8"/>
        </w:numPr>
        <w:rPr>
          <w:sz w:val="24"/>
          <w:szCs w:val="24"/>
        </w:rPr>
      </w:pPr>
      <w:r w:rsidRPr="00B668BA">
        <w:rPr>
          <w:sz w:val="24"/>
          <w:szCs w:val="24"/>
        </w:rPr>
        <w:t>Taruh di kursor di bawah tulisan </w:t>
      </w:r>
      <w:r w:rsidRPr="00B668BA">
        <w:rPr>
          <w:b/>
          <w:bCs/>
          <w:sz w:val="24"/>
          <w:szCs w:val="24"/>
        </w:rPr>
        <w:t>Kepada Yth.</w:t>
      </w:r>
      <w:r w:rsidRPr="00B668BA">
        <w:rPr>
          <w:sz w:val="24"/>
          <w:szCs w:val="24"/>
        </w:rPr>
        <w:t>, kemudian pada </w:t>
      </w:r>
      <w:r w:rsidRPr="00B668BA">
        <w:rPr>
          <w:b/>
          <w:bCs/>
          <w:sz w:val="24"/>
          <w:szCs w:val="24"/>
        </w:rPr>
        <w:t>Mailings</w:t>
      </w:r>
      <w:r w:rsidRPr="00B668BA">
        <w:rPr>
          <w:sz w:val="24"/>
          <w:szCs w:val="24"/>
        </w:rPr>
        <w:t> tab, grup </w:t>
      </w:r>
      <w:r w:rsidRPr="00B668BA">
        <w:rPr>
          <w:b/>
          <w:bCs/>
          <w:sz w:val="24"/>
          <w:szCs w:val="24"/>
        </w:rPr>
        <w:t>Write &amp; Insert Fields</w:t>
      </w:r>
      <w:r w:rsidRPr="00B668BA">
        <w:rPr>
          <w:sz w:val="24"/>
          <w:szCs w:val="24"/>
        </w:rPr>
        <w:t>, klik </w:t>
      </w:r>
      <w:r w:rsidRPr="00B668BA">
        <w:rPr>
          <w:b/>
          <w:bCs/>
          <w:sz w:val="24"/>
          <w:szCs w:val="24"/>
        </w:rPr>
        <w:t>Insert Merge Field</w:t>
      </w:r>
      <w:r w:rsidRPr="00B668BA">
        <w:rPr>
          <w:sz w:val="24"/>
          <w:szCs w:val="24"/>
        </w:rPr>
        <w:t> dan pilih </w:t>
      </w:r>
      <w:r w:rsidRPr="00B668BA">
        <w:rPr>
          <w:b/>
          <w:bCs/>
          <w:sz w:val="24"/>
          <w:szCs w:val="24"/>
        </w:rPr>
        <w:t>Nama</w:t>
      </w:r>
      <w:r w:rsidRPr="00B668BA">
        <w:rPr>
          <w:sz w:val="24"/>
          <w:szCs w:val="24"/>
        </w:rPr>
        <w:t>.</w:t>
      </w:r>
    </w:p>
    <w:p w:rsidR="00B668BA" w:rsidRPr="00B668BA" w:rsidRDefault="00EF0C63" w:rsidP="00FA2250">
      <w:pPr>
        <w:numPr>
          <w:ilvl w:val="0"/>
          <w:numId w:val="8"/>
        </w:numPr>
        <w:rPr>
          <w:sz w:val="24"/>
          <w:szCs w:val="24"/>
        </w:rPr>
      </w:pPr>
      <w:r w:rsidRPr="00B668BA">
        <w:rPr>
          <w:sz w:val="24"/>
          <w:szCs w:val="24"/>
        </w:rPr>
        <w:t>Lakukan juga hal yang sama pada </w:t>
      </w:r>
      <w:r w:rsidRPr="00B668BA">
        <w:rPr>
          <w:b/>
          <w:bCs/>
          <w:sz w:val="24"/>
          <w:szCs w:val="24"/>
        </w:rPr>
        <w:t>Alamat</w:t>
      </w:r>
      <w:r w:rsidRPr="00B668BA">
        <w:rPr>
          <w:sz w:val="24"/>
          <w:szCs w:val="24"/>
        </w:rPr>
        <w:t> dan sekarang tampilan dokumen akan seperti contoh di bawah ini. </w:t>
      </w:r>
      <w:r w:rsidRPr="00B668BA">
        <w:rPr>
          <w:sz w:val="24"/>
          <w:szCs w:val="24"/>
        </w:rPr>
        <w:br/>
        <w:t>Data ditampilkan dalam tanda kurung siku dua </w:t>
      </w:r>
      <w:r w:rsidRPr="00B668BA">
        <w:rPr>
          <w:b/>
          <w:bCs/>
          <w:sz w:val="24"/>
          <w:szCs w:val="24"/>
        </w:rPr>
        <w:t>&lt;&lt;data field&gt;&gt;</w:t>
      </w:r>
      <w:r w:rsidRPr="00B668BA">
        <w:rPr>
          <w:sz w:val="24"/>
          <w:szCs w:val="24"/>
        </w:rPr>
        <w:t>. </w:t>
      </w:r>
    </w:p>
    <w:p w:rsidR="00EF0C63" w:rsidRPr="00B668BA" w:rsidRDefault="00EF0C63" w:rsidP="00B668BA">
      <w:pPr>
        <w:ind w:left="720" w:firstLine="0"/>
        <w:rPr>
          <w:sz w:val="24"/>
          <w:szCs w:val="24"/>
        </w:rPr>
      </w:pPr>
      <w:r w:rsidRPr="00B668BA">
        <w:rPr>
          <w:noProof/>
          <w:sz w:val="24"/>
          <w:szCs w:val="24"/>
          <w:lang w:val="id-ID" w:eastAsia="zh-CN"/>
        </w:rPr>
        <w:drawing>
          <wp:inline distT="0" distB="0" distL="0" distR="0">
            <wp:extent cx="885190" cy="1059815"/>
            <wp:effectExtent l="38100" t="19050" r="10160" b="26035"/>
            <wp:docPr id="25" name="Picture 5" descr="Tampilan Dat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pilan Data Field"/>
                    <pic:cNvPicPr>
                      <a:picLocks noChangeAspect="1" noChangeArrowheads="1"/>
                    </pic:cNvPicPr>
                  </pic:nvPicPr>
                  <pic:blipFill>
                    <a:blip r:embed="rId22" cstate="print"/>
                    <a:srcRect/>
                    <a:stretch>
                      <a:fillRect/>
                    </a:stretch>
                  </pic:blipFill>
                  <pic:spPr bwMode="auto">
                    <a:xfrm>
                      <a:off x="0" y="0"/>
                      <a:ext cx="885190" cy="1059815"/>
                    </a:xfrm>
                    <a:prstGeom prst="rect">
                      <a:avLst/>
                    </a:prstGeom>
                    <a:noFill/>
                    <a:ln w="6350">
                      <a:solidFill>
                        <a:schemeClr val="tx1"/>
                      </a:solidFill>
                      <a:miter lim="800000"/>
                      <a:headEnd/>
                      <a:tailEnd/>
                    </a:ln>
                  </pic:spPr>
                </pic:pic>
              </a:graphicData>
            </a:graphic>
          </wp:inline>
        </w:drawing>
      </w:r>
    </w:p>
    <w:p w:rsidR="00B668BA" w:rsidRPr="00B668BA" w:rsidRDefault="00450C75" w:rsidP="00EF0C63">
      <w:pPr>
        <w:rPr>
          <w:b/>
          <w:bCs/>
          <w:sz w:val="24"/>
          <w:szCs w:val="24"/>
          <w:lang w:val="id-ID"/>
        </w:rPr>
      </w:pPr>
      <w:r>
        <w:rPr>
          <w:b/>
          <w:bCs/>
          <w:noProof/>
          <w:sz w:val="24"/>
          <w:szCs w:val="24"/>
          <w:lang w:val="id-ID" w:eastAsia="zh-CN"/>
        </w:rPr>
        <w:pict>
          <v:rect id="_x0000_s1031" style="position:absolute;left:0;text-align:left;margin-left:29.4pt;margin-top:9.65pt;width:512.25pt;height:354pt;z-index:251667456" filled="f"/>
        </w:pict>
      </w:r>
    </w:p>
    <w:p w:rsidR="00EF0C63" w:rsidRPr="00B668BA" w:rsidRDefault="00EF0C63" w:rsidP="00EF0C63">
      <w:pPr>
        <w:rPr>
          <w:sz w:val="24"/>
          <w:szCs w:val="24"/>
        </w:rPr>
      </w:pPr>
      <w:r w:rsidRPr="00B668BA">
        <w:rPr>
          <w:b/>
          <w:bCs/>
          <w:sz w:val="24"/>
          <w:szCs w:val="24"/>
        </w:rPr>
        <w:t>Tip</w:t>
      </w:r>
      <w:r w:rsidR="00B668BA" w:rsidRPr="00B668BA">
        <w:rPr>
          <w:b/>
          <w:bCs/>
          <w:sz w:val="24"/>
          <w:szCs w:val="24"/>
          <w:lang w:val="id-ID"/>
        </w:rPr>
        <w:t>s</w:t>
      </w:r>
      <w:r w:rsidRPr="00B668BA">
        <w:rPr>
          <w:b/>
          <w:bCs/>
          <w:sz w:val="24"/>
          <w:szCs w:val="24"/>
        </w:rPr>
        <w:t>:</w:t>
      </w:r>
    </w:p>
    <w:p w:rsidR="00EF0C63" w:rsidRPr="00B668BA" w:rsidRDefault="00EF0C63" w:rsidP="00EF0C63">
      <w:pPr>
        <w:numPr>
          <w:ilvl w:val="1"/>
          <w:numId w:val="8"/>
        </w:numPr>
        <w:rPr>
          <w:sz w:val="24"/>
          <w:szCs w:val="24"/>
        </w:rPr>
      </w:pPr>
      <w:r w:rsidRPr="00B668BA">
        <w:rPr>
          <w:sz w:val="24"/>
          <w:szCs w:val="24"/>
        </w:rPr>
        <w:t>Bila hanya data tertentu saja yang ingin dipilih, lakukan cara berikut:</w:t>
      </w:r>
    </w:p>
    <w:p w:rsidR="00EF0C63" w:rsidRPr="00B668BA" w:rsidRDefault="00EF0C63" w:rsidP="00EF0C63">
      <w:pPr>
        <w:numPr>
          <w:ilvl w:val="2"/>
          <w:numId w:val="8"/>
        </w:numPr>
        <w:rPr>
          <w:sz w:val="24"/>
          <w:szCs w:val="24"/>
        </w:rPr>
      </w:pPr>
      <w:r w:rsidRPr="00B668BA">
        <w:rPr>
          <w:sz w:val="24"/>
          <w:szCs w:val="24"/>
        </w:rPr>
        <w:t>Pada </w:t>
      </w:r>
      <w:r w:rsidRPr="00B668BA">
        <w:rPr>
          <w:b/>
          <w:bCs/>
          <w:sz w:val="24"/>
          <w:szCs w:val="24"/>
        </w:rPr>
        <w:t>Mailings</w:t>
      </w:r>
      <w:r w:rsidRPr="00B668BA">
        <w:rPr>
          <w:sz w:val="24"/>
          <w:szCs w:val="24"/>
        </w:rPr>
        <w:t> tab, grup </w:t>
      </w:r>
      <w:r w:rsidRPr="00B668BA">
        <w:rPr>
          <w:b/>
          <w:bCs/>
          <w:sz w:val="24"/>
          <w:szCs w:val="24"/>
        </w:rPr>
        <w:t>Start Mail Merge</w:t>
      </w:r>
      <w:r w:rsidRPr="00B668BA">
        <w:rPr>
          <w:sz w:val="24"/>
          <w:szCs w:val="24"/>
        </w:rPr>
        <w:t>, klik </w:t>
      </w:r>
      <w:r w:rsidRPr="00B668BA">
        <w:rPr>
          <w:b/>
          <w:bCs/>
          <w:sz w:val="24"/>
          <w:szCs w:val="24"/>
        </w:rPr>
        <w:t>Edit Recipient List</w:t>
      </w:r>
      <w:r w:rsidRPr="00B668BA">
        <w:rPr>
          <w:sz w:val="24"/>
          <w:szCs w:val="24"/>
        </w:rPr>
        <w:t>.</w:t>
      </w:r>
    </w:p>
    <w:p w:rsidR="00EF0C63" w:rsidRPr="00B668BA" w:rsidRDefault="00EF0C63" w:rsidP="00EF0C63">
      <w:pPr>
        <w:numPr>
          <w:ilvl w:val="2"/>
          <w:numId w:val="8"/>
        </w:numPr>
        <w:rPr>
          <w:sz w:val="24"/>
          <w:szCs w:val="24"/>
        </w:rPr>
      </w:pPr>
      <w:r w:rsidRPr="00B668BA">
        <w:rPr>
          <w:sz w:val="24"/>
          <w:szCs w:val="24"/>
        </w:rPr>
        <w:t>Di kotak dialog </w:t>
      </w:r>
      <w:r w:rsidRPr="00B668BA">
        <w:rPr>
          <w:b/>
          <w:bCs/>
          <w:sz w:val="24"/>
          <w:szCs w:val="24"/>
        </w:rPr>
        <w:t>Mail Merge Recipients</w:t>
      </w:r>
      <w:r w:rsidRPr="00B668BA">
        <w:rPr>
          <w:sz w:val="24"/>
          <w:szCs w:val="24"/>
        </w:rPr>
        <w:t>, kosongkan kotak pada daftar seperti contoh di bawah ini.</w:t>
      </w:r>
    </w:p>
    <w:p w:rsidR="00EF0C63" w:rsidRPr="00B668BA" w:rsidRDefault="00EF0C63" w:rsidP="00EF0C63">
      <w:pPr>
        <w:numPr>
          <w:ilvl w:val="1"/>
          <w:numId w:val="8"/>
        </w:numPr>
        <w:rPr>
          <w:sz w:val="24"/>
          <w:szCs w:val="24"/>
        </w:rPr>
      </w:pPr>
      <w:r w:rsidRPr="00B668BA">
        <w:rPr>
          <w:sz w:val="24"/>
          <w:szCs w:val="24"/>
        </w:rPr>
        <w:t>Bila ada penambahan data baru di Excel, klik nama dokumen pada </w:t>
      </w:r>
      <w:r w:rsidRPr="00B668BA">
        <w:rPr>
          <w:b/>
          <w:bCs/>
          <w:sz w:val="24"/>
          <w:szCs w:val="24"/>
        </w:rPr>
        <w:t>Data Source</w:t>
      </w:r>
      <w:r w:rsidRPr="00B668BA">
        <w:rPr>
          <w:sz w:val="24"/>
          <w:szCs w:val="24"/>
        </w:rPr>
        <w:t> dan klik tombol </w:t>
      </w:r>
      <w:r w:rsidRPr="00B668BA">
        <w:rPr>
          <w:b/>
          <w:bCs/>
          <w:sz w:val="24"/>
          <w:szCs w:val="24"/>
        </w:rPr>
        <w:t>Refresh</w:t>
      </w:r>
      <w:r w:rsidRPr="00B668BA">
        <w:rPr>
          <w:sz w:val="24"/>
          <w:szCs w:val="24"/>
        </w:rPr>
        <w:t>. Data yang baru akan ditampilkan di daftar. </w:t>
      </w:r>
    </w:p>
    <w:p w:rsidR="00B668BA" w:rsidRPr="00B668BA" w:rsidRDefault="00B668BA" w:rsidP="00B668BA">
      <w:pPr>
        <w:ind w:left="1440" w:firstLine="0"/>
        <w:rPr>
          <w:sz w:val="24"/>
          <w:szCs w:val="24"/>
        </w:rPr>
      </w:pPr>
      <w:r w:rsidRPr="00B668BA">
        <w:rPr>
          <w:noProof/>
          <w:sz w:val="24"/>
          <w:szCs w:val="24"/>
          <w:lang w:val="id-ID" w:eastAsia="zh-CN"/>
        </w:rPr>
        <w:drawing>
          <wp:inline distT="0" distB="0" distL="0" distR="0">
            <wp:extent cx="2462588" cy="3072824"/>
            <wp:effectExtent l="19050" t="19050" r="13912" b="13276"/>
            <wp:docPr id="31" name="Picture 6" descr="Mail Merge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 Merge Recipients"/>
                    <pic:cNvPicPr>
                      <a:picLocks noChangeAspect="1" noChangeArrowheads="1"/>
                    </pic:cNvPicPr>
                  </pic:nvPicPr>
                  <pic:blipFill>
                    <a:blip r:embed="rId23" cstate="print">
                      <a:grayscl/>
                    </a:blip>
                    <a:srcRect/>
                    <a:stretch>
                      <a:fillRect/>
                    </a:stretch>
                  </pic:blipFill>
                  <pic:spPr bwMode="auto">
                    <a:xfrm>
                      <a:off x="0" y="0"/>
                      <a:ext cx="2463091" cy="3073452"/>
                    </a:xfrm>
                    <a:prstGeom prst="rect">
                      <a:avLst/>
                    </a:prstGeom>
                    <a:noFill/>
                    <a:ln w="9525">
                      <a:solidFill>
                        <a:schemeClr val="tx1"/>
                      </a:solidFill>
                      <a:miter lim="800000"/>
                      <a:headEnd/>
                      <a:tailEnd/>
                    </a:ln>
                  </pic:spPr>
                </pic:pic>
              </a:graphicData>
            </a:graphic>
          </wp:inline>
        </w:drawing>
      </w:r>
    </w:p>
    <w:p w:rsidR="00EF0C63" w:rsidRPr="00B668BA" w:rsidRDefault="00EF0C63" w:rsidP="00FA2250">
      <w:pPr>
        <w:numPr>
          <w:ilvl w:val="0"/>
          <w:numId w:val="8"/>
        </w:numPr>
        <w:rPr>
          <w:sz w:val="24"/>
          <w:szCs w:val="24"/>
        </w:rPr>
      </w:pPr>
      <w:r w:rsidRPr="00B668BA">
        <w:rPr>
          <w:sz w:val="24"/>
          <w:szCs w:val="24"/>
        </w:rPr>
        <w:t>Untuk melihat hasil penggabungan, klik tombol </w:t>
      </w:r>
      <w:r w:rsidRPr="00B668BA">
        <w:rPr>
          <w:b/>
          <w:bCs/>
          <w:sz w:val="24"/>
          <w:szCs w:val="24"/>
        </w:rPr>
        <w:t>Preview Results</w:t>
      </w:r>
      <w:r w:rsidRPr="00B668BA">
        <w:rPr>
          <w:sz w:val="24"/>
          <w:szCs w:val="24"/>
        </w:rPr>
        <w:t>.</w:t>
      </w:r>
      <w:r w:rsidRPr="00B668BA">
        <w:rPr>
          <w:sz w:val="24"/>
          <w:szCs w:val="24"/>
        </w:rPr>
        <w:br/>
        <w:t>Surat akan ditampilkan per data. Klik tanda panah untuk berpindah antar data.</w:t>
      </w:r>
      <w:r w:rsidRPr="00B668BA">
        <w:rPr>
          <w:sz w:val="24"/>
          <w:szCs w:val="24"/>
        </w:rPr>
        <w:br/>
        <w:t>Jika masih ada yang ingin diubah, klik lagi tombol </w:t>
      </w:r>
      <w:r w:rsidRPr="00B668BA">
        <w:rPr>
          <w:b/>
          <w:bCs/>
          <w:sz w:val="24"/>
          <w:szCs w:val="24"/>
        </w:rPr>
        <w:t>Preview Results</w:t>
      </w:r>
      <w:r w:rsidRPr="00B668BA">
        <w:rPr>
          <w:sz w:val="24"/>
          <w:szCs w:val="24"/>
        </w:rPr>
        <w:t> dan lakukan perubahan yang diinginkan. </w:t>
      </w:r>
      <w:r w:rsidRPr="00B668BA">
        <w:rPr>
          <w:sz w:val="24"/>
          <w:szCs w:val="24"/>
        </w:rPr>
        <w:br/>
      </w:r>
      <w:r w:rsidRPr="00B668BA">
        <w:rPr>
          <w:noProof/>
          <w:sz w:val="24"/>
          <w:szCs w:val="24"/>
          <w:lang w:val="id-ID" w:eastAsia="zh-CN"/>
        </w:rPr>
        <w:drawing>
          <wp:inline distT="0" distB="0" distL="0" distR="0">
            <wp:extent cx="1581150" cy="688122"/>
            <wp:effectExtent l="19050" t="19050" r="19050" b="16728"/>
            <wp:docPr id="27" name="Picture 7" descr="Preview Result - Mail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 Result - Mail Merge"/>
                    <pic:cNvPicPr>
                      <a:picLocks noChangeAspect="1" noChangeArrowheads="1"/>
                    </pic:cNvPicPr>
                  </pic:nvPicPr>
                  <pic:blipFill>
                    <a:blip r:embed="rId24" cstate="print"/>
                    <a:srcRect/>
                    <a:stretch>
                      <a:fillRect/>
                    </a:stretch>
                  </pic:blipFill>
                  <pic:spPr bwMode="auto">
                    <a:xfrm>
                      <a:off x="0" y="0"/>
                      <a:ext cx="1581150" cy="688122"/>
                    </a:xfrm>
                    <a:prstGeom prst="rect">
                      <a:avLst/>
                    </a:prstGeom>
                    <a:noFill/>
                    <a:ln w="9525">
                      <a:solidFill>
                        <a:schemeClr val="tx1"/>
                      </a:solidFill>
                      <a:miter lim="800000"/>
                      <a:headEnd/>
                      <a:tailEnd/>
                    </a:ln>
                  </pic:spPr>
                </pic:pic>
              </a:graphicData>
            </a:graphic>
          </wp:inline>
        </w:drawing>
      </w:r>
      <w:r w:rsidR="00D82ACE">
        <w:rPr>
          <w:noProof/>
          <w:sz w:val="24"/>
          <w:szCs w:val="24"/>
          <w:lang w:val="id-ID" w:eastAsia="zh-CN"/>
        </w:rPr>
        <w:t xml:space="preserve"> </w:t>
      </w:r>
      <w:r w:rsidR="00D82ACE" w:rsidRPr="00D82ACE">
        <w:rPr>
          <w:noProof/>
          <w:sz w:val="24"/>
          <w:szCs w:val="24"/>
          <w:lang w:val="id-ID" w:eastAsia="zh-CN"/>
        </w:rPr>
        <w:drawing>
          <wp:inline distT="0" distB="0" distL="0" distR="0">
            <wp:extent cx="2075229" cy="733425"/>
            <wp:effectExtent l="19050" t="19050" r="20271" b="28575"/>
            <wp:docPr id="2" name="Picture 8" descr="Preview Results - Mail Merg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view Results - Mail Merge Word 2013"/>
                    <pic:cNvPicPr>
                      <a:picLocks noChangeAspect="1" noChangeArrowheads="1"/>
                    </pic:cNvPicPr>
                  </pic:nvPicPr>
                  <pic:blipFill>
                    <a:blip r:embed="rId25" cstate="print"/>
                    <a:srcRect/>
                    <a:stretch>
                      <a:fillRect/>
                    </a:stretch>
                  </pic:blipFill>
                  <pic:spPr bwMode="auto">
                    <a:xfrm>
                      <a:off x="0" y="0"/>
                      <a:ext cx="2079042" cy="734773"/>
                    </a:xfrm>
                    <a:prstGeom prst="rect">
                      <a:avLst/>
                    </a:prstGeom>
                    <a:noFill/>
                    <a:ln w="9525">
                      <a:solidFill>
                        <a:schemeClr val="tx1"/>
                      </a:solidFill>
                      <a:miter lim="800000"/>
                      <a:headEnd/>
                      <a:tailEnd/>
                    </a:ln>
                  </pic:spPr>
                </pic:pic>
              </a:graphicData>
            </a:graphic>
          </wp:inline>
        </w:drawing>
      </w:r>
    </w:p>
    <w:p w:rsidR="00EF0C63" w:rsidRPr="00B668BA" w:rsidRDefault="00EF0C63" w:rsidP="00FA2250">
      <w:pPr>
        <w:rPr>
          <w:b/>
          <w:bCs/>
          <w:sz w:val="24"/>
          <w:szCs w:val="24"/>
        </w:rPr>
      </w:pPr>
      <w:r w:rsidRPr="00B668BA">
        <w:rPr>
          <w:sz w:val="24"/>
          <w:szCs w:val="24"/>
        </w:rPr>
        <w:t> </w:t>
      </w:r>
      <w:r w:rsidRPr="00B668BA">
        <w:rPr>
          <w:b/>
          <w:bCs/>
          <w:sz w:val="24"/>
          <w:szCs w:val="24"/>
        </w:rPr>
        <w:t xml:space="preserve">Tahap IV </w:t>
      </w:r>
      <w:r w:rsidR="00B668BA" w:rsidRPr="00B668BA">
        <w:rPr>
          <w:b/>
          <w:bCs/>
          <w:sz w:val="24"/>
          <w:szCs w:val="24"/>
          <w:lang w:val="id-ID"/>
        </w:rPr>
        <w:t xml:space="preserve">: </w:t>
      </w:r>
      <w:r w:rsidRPr="00B668BA">
        <w:rPr>
          <w:b/>
          <w:bCs/>
          <w:sz w:val="24"/>
          <w:szCs w:val="24"/>
        </w:rPr>
        <w:t>Menyimpan dan Mencetak Mail Merge</w:t>
      </w:r>
    </w:p>
    <w:p w:rsidR="00EF0C63" w:rsidRPr="00B668BA" w:rsidRDefault="00EF0C63" w:rsidP="00EF0C63">
      <w:pPr>
        <w:rPr>
          <w:sz w:val="24"/>
          <w:szCs w:val="24"/>
        </w:rPr>
      </w:pPr>
      <w:r w:rsidRPr="00B668BA">
        <w:rPr>
          <w:noProof/>
          <w:sz w:val="24"/>
          <w:szCs w:val="24"/>
          <w:lang w:val="id-ID" w:eastAsia="zh-CN"/>
        </w:rPr>
        <w:drawing>
          <wp:inline distT="0" distB="0" distL="0" distR="0">
            <wp:extent cx="1371600" cy="1031427"/>
            <wp:effectExtent l="19050" t="19050" r="19050" b="16323"/>
            <wp:docPr id="29" name="Picture 9" descr="Finish and 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ish and Merge"/>
                    <pic:cNvPicPr>
                      <a:picLocks noChangeAspect="1" noChangeArrowheads="1"/>
                    </pic:cNvPicPr>
                  </pic:nvPicPr>
                  <pic:blipFill>
                    <a:blip r:embed="rId26" cstate="print"/>
                    <a:srcRect/>
                    <a:stretch>
                      <a:fillRect/>
                    </a:stretch>
                  </pic:blipFill>
                  <pic:spPr bwMode="auto">
                    <a:xfrm>
                      <a:off x="0" y="0"/>
                      <a:ext cx="1374582" cy="1033669"/>
                    </a:xfrm>
                    <a:prstGeom prst="rect">
                      <a:avLst/>
                    </a:prstGeom>
                    <a:noFill/>
                    <a:ln w="9525">
                      <a:solidFill>
                        <a:schemeClr val="tx1"/>
                      </a:solidFill>
                      <a:miter lim="800000"/>
                      <a:headEnd/>
                      <a:tailEnd/>
                    </a:ln>
                  </pic:spPr>
                </pic:pic>
              </a:graphicData>
            </a:graphic>
          </wp:inline>
        </w:drawing>
      </w:r>
    </w:p>
    <w:p w:rsidR="00EF0C63" w:rsidRPr="00B668BA" w:rsidRDefault="00EF0C63" w:rsidP="00EF0C63">
      <w:pPr>
        <w:rPr>
          <w:sz w:val="24"/>
          <w:szCs w:val="24"/>
        </w:rPr>
      </w:pPr>
      <w:r w:rsidRPr="00B668BA">
        <w:rPr>
          <w:sz w:val="24"/>
          <w:szCs w:val="24"/>
        </w:rPr>
        <w:t>Pada tahap ini, klik tombol </w:t>
      </w:r>
      <w:r w:rsidRPr="00B668BA">
        <w:rPr>
          <w:b/>
          <w:bCs/>
          <w:sz w:val="24"/>
          <w:szCs w:val="24"/>
        </w:rPr>
        <w:t>Finish &amp; Merge</w:t>
      </w:r>
      <w:r w:rsidRPr="00B668BA">
        <w:rPr>
          <w:sz w:val="24"/>
          <w:szCs w:val="24"/>
        </w:rPr>
        <w:t> dan pilih:</w:t>
      </w:r>
    </w:p>
    <w:p w:rsidR="00EF0C63" w:rsidRPr="00B668BA" w:rsidRDefault="00EF0C63" w:rsidP="00EF0C63">
      <w:pPr>
        <w:numPr>
          <w:ilvl w:val="0"/>
          <w:numId w:val="9"/>
        </w:numPr>
        <w:rPr>
          <w:sz w:val="24"/>
          <w:szCs w:val="24"/>
        </w:rPr>
      </w:pPr>
      <w:r w:rsidRPr="00B668BA">
        <w:rPr>
          <w:b/>
          <w:bCs/>
          <w:sz w:val="24"/>
          <w:szCs w:val="24"/>
        </w:rPr>
        <w:t>Print Documents</w:t>
      </w:r>
      <w:r w:rsidRPr="00B668BA">
        <w:rPr>
          <w:sz w:val="24"/>
          <w:szCs w:val="24"/>
        </w:rPr>
        <w:t>, untuk mencetak surat. Ada 3 pilihan:</w:t>
      </w:r>
    </w:p>
    <w:p w:rsidR="00EF0C63" w:rsidRPr="00B668BA" w:rsidRDefault="00EF0C63" w:rsidP="00EF0C63">
      <w:pPr>
        <w:numPr>
          <w:ilvl w:val="1"/>
          <w:numId w:val="9"/>
        </w:numPr>
        <w:rPr>
          <w:sz w:val="24"/>
          <w:szCs w:val="24"/>
        </w:rPr>
      </w:pPr>
      <w:r w:rsidRPr="00B668BA">
        <w:rPr>
          <w:b/>
          <w:bCs/>
          <w:sz w:val="24"/>
          <w:szCs w:val="24"/>
        </w:rPr>
        <w:t>All</w:t>
      </w:r>
      <w:r w:rsidRPr="00B668BA">
        <w:rPr>
          <w:sz w:val="24"/>
          <w:szCs w:val="24"/>
        </w:rPr>
        <w:t> untuk mencetak semua surat.</w:t>
      </w:r>
    </w:p>
    <w:p w:rsidR="00EF0C63" w:rsidRPr="00B668BA" w:rsidRDefault="00EF0C63" w:rsidP="00EF0C63">
      <w:pPr>
        <w:numPr>
          <w:ilvl w:val="1"/>
          <w:numId w:val="9"/>
        </w:numPr>
        <w:rPr>
          <w:sz w:val="24"/>
          <w:szCs w:val="24"/>
        </w:rPr>
      </w:pPr>
      <w:r w:rsidRPr="00B668BA">
        <w:rPr>
          <w:b/>
          <w:bCs/>
          <w:sz w:val="24"/>
          <w:szCs w:val="24"/>
        </w:rPr>
        <w:t>Current record</w:t>
      </w:r>
      <w:r w:rsidRPr="00B668BA">
        <w:rPr>
          <w:sz w:val="24"/>
          <w:szCs w:val="24"/>
        </w:rPr>
        <w:t> untuk mencetak surat pada halaman yang aktif.</w:t>
      </w:r>
    </w:p>
    <w:p w:rsidR="00EF0C63" w:rsidRPr="00B668BA" w:rsidRDefault="00EF0C63" w:rsidP="00EF0C63">
      <w:pPr>
        <w:numPr>
          <w:ilvl w:val="1"/>
          <w:numId w:val="9"/>
        </w:numPr>
        <w:rPr>
          <w:sz w:val="24"/>
          <w:szCs w:val="24"/>
        </w:rPr>
      </w:pPr>
      <w:r w:rsidRPr="00B668BA">
        <w:rPr>
          <w:sz w:val="24"/>
          <w:szCs w:val="24"/>
        </w:rPr>
        <w:lastRenderedPageBreak/>
        <w:t>Isi nomor urut data pada kotak </w:t>
      </w:r>
      <w:r w:rsidRPr="00B668BA">
        <w:rPr>
          <w:b/>
          <w:bCs/>
          <w:sz w:val="24"/>
          <w:szCs w:val="24"/>
        </w:rPr>
        <w:t>From</w:t>
      </w:r>
      <w:r w:rsidRPr="00B668BA">
        <w:rPr>
          <w:sz w:val="24"/>
          <w:szCs w:val="24"/>
        </w:rPr>
        <w:t> dan </w:t>
      </w:r>
      <w:r w:rsidRPr="00B668BA">
        <w:rPr>
          <w:b/>
          <w:bCs/>
          <w:sz w:val="24"/>
          <w:szCs w:val="24"/>
        </w:rPr>
        <w:t>To</w:t>
      </w:r>
      <w:r w:rsidRPr="00B668BA">
        <w:rPr>
          <w:sz w:val="24"/>
          <w:szCs w:val="24"/>
        </w:rPr>
        <w:t>, untuk mencetak surat yang dipilih saja.</w:t>
      </w:r>
    </w:p>
    <w:p w:rsidR="00EF0C63" w:rsidRPr="00B668BA" w:rsidRDefault="00EF0C63" w:rsidP="00EF0C63">
      <w:pPr>
        <w:rPr>
          <w:sz w:val="24"/>
          <w:szCs w:val="24"/>
        </w:rPr>
      </w:pPr>
      <w:r w:rsidRPr="00B668BA">
        <w:rPr>
          <w:noProof/>
          <w:sz w:val="24"/>
          <w:szCs w:val="24"/>
          <w:lang w:val="id-ID" w:eastAsia="zh-CN"/>
        </w:rPr>
        <w:drawing>
          <wp:inline distT="0" distB="0" distL="0" distR="0">
            <wp:extent cx="2264410" cy="1480185"/>
            <wp:effectExtent l="19050" t="0" r="2540" b="0"/>
            <wp:docPr id="30" name="Picture 10" descr="Merge to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ge to Printer"/>
                    <pic:cNvPicPr>
                      <a:picLocks noChangeAspect="1" noChangeArrowheads="1"/>
                    </pic:cNvPicPr>
                  </pic:nvPicPr>
                  <pic:blipFill>
                    <a:blip r:embed="rId27" cstate="print"/>
                    <a:srcRect/>
                    <a:stretch>
                      <a:fillRect/>
                    </a:stretch>
                  </pic:blipFill>
                  <pic:spPr bwMode="auto">
                    <a:xfrm>
                      <a:off x="0" y="0"/>
                      <a:ext cx="2264410" cy="1480185"/>
                    </a:xfrm>
                    <a:prstGeom prst="rect">
                      <a:avLst/>
                    </a:prstGeom>
                    <a:noFill/>
                    <a:ln w="9525">
                      <a:noFill/>
                      <a:miter lim="800000"/>
                      <a:headEnd/>
                      <a:tailEnd/>
                    </a:ln>
                  </pic:spPr>
                </pic:pic>
              </a:graphicData>
            </a:graphic>
          </wp:inline>
        </w:drawing>
      </w:r>
    </w:p>
    <w:p w:rsidR="00EF0C63" w:rsidRPr="00B668BA" w:rsidRDefault="00EF0C63" w:rsidP="00EF0C63">
      <w:pPr>
        <w:numPr>
          <w:ilvl w:val="0"/>
          <w:numId w:val="9"/>
        </w:numPr>
        <w:rPr>
          <w:sz w:val="24"/>
          <w:szCs w:val="24"/>
        </w:rPr>
      </w:pPr>
      <w:r w:rsidRPr="00B668BA">
        <w:rPr>
          <w:b/>
          <w:bCs/>
          <w:sz w:val="24"/>
          <w:szCs w:val="24"/>
        </w:rPr>
        <w:t>Edit Individual Documents</w:t>
      </w:r>
      <w:r w:rsidRPr="00B668BA">
        <w:rPr>
          <w:sz w:val="24"/>
          <w:szCs w:val="24"/>
        </w:rPr>
        <w:t>, untuk menyimpan hasil penggabungan ke dokumen baru.</w:t>
      </w:r>
      <w:r w:rsidRPr="00B668BA">
        <w:rPr>
          <w:sz w:val="24"/>
          <w:szCs w:val="24"/>
        </w:rPr>
        <w:br/>
      </w:r>
      <w:r w:rsidRPr="00B668BA">
        <w:rPr>
          <w:sz w:val="24"/>
          <w:szCs w:val="24"/>
        </w:rPr>
        <w:br/>
        <w:t>Pilihan sama dengan di atas (</w:t>
      </w:r>
      <w:r w:rsidRPr="00B668BA">
        <w:rPr>
          <w:b/>
          <w:bCs/>
          <w:sz w:val="24"/>
          <w:szCs w:val="24"/>
        </w:rPr>
        <w:t>All</w:t>
      </w:r>
      <w:r w:rsidRPr="00B668BA">
        <w:rPr>
          <w:sz w:val="24"/>
          <w:szCs w:val="24"/>
        </w:rPr>
        <w:t>, </w:t>
      </w:r>
      <w:r w:rsidRPr="00B668BA">
        <w:rPr>
          <w:b/>
          <w:bCs/>
          <w:sz w:val="24"/>
          <w:szCs w:val="24"/>
        </w:rPr>
        <w:t>Current record</w:t>
      </w:r>
      <w:r w:rsidRPr="00B668BA">
        <w:rPr>
          <w:sz w:val="24"/>
          <w:szCs w:val="24"/>
        </w:rPr>
        <w:t> dan nomor urut tertentu).</w:t>
      </w:r>
      <w:r w:rsidRPr="00B668BA">
        <w:rPr>
          <w:sz w:val="24"/>
          <w:szCs w:val="24"/>
        </w:rPr>
        <w:br/>
      </w:r>
      <w:r w:rsidRPr="00B668BA">
        <w:rPr>
          <w:sz w:val="24"/>
          <w:szCs w:val="24"/>
        </w:rPr>
        <w:br/>
        <w:t>Pada dokumen baru, setiap surat akan ditampilkan per halaman. Jangan lupa menyimpan dokumen baru tersebut.</w:t>
      </w:r>
    </w:p>
    <w:p w:rsidR="00EF0C63" w:rsidRPr="00B668BA" w:rsidRDefault="00EF0C63" w:rsidP="00EF0C63">
      <w:pPr>
        <w:rPr>
          <w:sz w:val="24"/>
          <w:szCs w:val="24"/>
        </w:rPr>
      </w:pPr>
      <w:r w:rsidRPr="00B668BA">
        <w:rPr>
          <w:sz w:val="24"/>
          <w:szCs w:val="24"/>
        </w:rPr>
        <w:t> </w:t>
      </w:r>
    </w:p>
    <w:p w:rsidR="00EF0C63" w:rsidRPr="00B668BA" w:rsidRDefault="00B668BA" w:rsidP="00EF0C63">
      <w:pPr>
        <w:rPr>
          <w:sz w:val="24"/>
          <w:szCs w:val="24"/>
        </w:rPr>
      </w:pPr>
      <w:r w:rsidRPr="00B668BA">
        <w:rPr>
          <w:b/>
          <w:bCs/>
          <w:sz w:val="24"/>
          <w:szCs w:val="24"/>
          <w:lang w:val="id-ID"/>
        </w:rPr>
        <w:t xml:space="preserve">SOURCE </w:t>
      </w:r>
      <w:r>
        <w:rPr>
          <w:sz w:val="24"/>
          <w:szCs w:val="24"/>
          <w:lang w:val="id-ID"/>
        </w:rPr>
        <w:t xml:space="preserve">: </w:t>
      </w:r>
      <w:hyperlink r:id="rId28" w:history="1">
        <w:r w:rsidR="00EF0C63" w:rsidRPr="00B668BA">
          <w:rPr>
            <w:rStyle w:val="Hyperlink"/>
            <w:color w:val="auto"/>
            <w:sz w:val="24"/>
            <w:szCs w:val="24"/>
          </w:rPr>
          <w:t>http://www.computer1001.com/2008/10/cara-membuat-mail-merge-di-word-2007.html</w:t>
        </w:r>
      </w:hyperlink>
    </w:p>
    <w:p w:rsidR="00AE21D6" w:rsidRPr="00B668BA" w:rsidRDefault="00AE21D6" w:rsidP="00E42C89">
      <w:pPr>
        <w:rPr>
          <w:sz w:val="24"/>
          <w:szCs w:val="24"/>
        </w:rPr>
      </w:pPr>
    </w:p>
    <w:p w:rsidR="00C00330" w:rsidRPr="00FA2250" w:rsidRDefault="00EE7209" w:rsidP="0041537E">
      <w:pPr>
        <w:ind w:firstLine="0"/>
        <w:rPr>
          <w:b/>
          <w:bCs/>
          <w:sz w:val="24"/>
          <w:szCs w:val="24"/>
          <w:lang w:val="id-ID"/>
        </w:rPr>
      </w:pPr>
      <w:r w:rsidRPr="00FA2250">
        <w:rPr>
          <w:b/>
          <w:bCs/>
          <w:sz w:val="24"/>
          <w:szCs w:val="24"/>
          <w:lang w:val="id-ID"/>
        </w:rPr>
        <w:t xml:space="preserve">LATIHAN : </w:t>
      </w:r>
    </w:p>
    <w:p w:rsidR="00D31C74" w:rsidRPr="00FA2250" w:rsidRDefault="00D31C74" w:rsidP="00FA2250">
      <w:pPr>
        <w:pStyle w:val="ListParagraph"/>
        <w:numPr>
          <w:ilvl w:val="0"/>
          <w:numId w:val="10"/>
        </w:numPr>
        <w:rPr>
          <w:sz w:val="24"/>
          <w:szCs w:val="24"/>
          <w:lang w:val="id-ID"/>
        </w:rPr>
      </w:pPr>
      <w:r w:rsidRPr="00FA2250">
        <w:rPr>
          <w:sz w:val="24"/>
          <w:szCs w:val="24"/>
          <w:lang w:val="id-ID"/>
        </w:rPr>
        <w:t>Buatlah folder di Local Disk D dengan nama KELAS_</w:t>
      </w:r>
      <w:r w:rsidR="001314B6" w:rsidRPr="00FA2250">
        <w:rPr>
          <w:sz w:val="24"/>
          <w:szCs w:val="24"/>
          <w:lang w:val="id-ID"/>
        </w:rPr>
        <w:t>NOMOR</w:t>
      </w:r>
      <w:r w:rsidRPr="00FA2250">
        <w:rPr>
          <w:sz w:val="24"/>
          <w:szCs w:val="24"/>
          <w:lang w:val="id-ID"/>
        </w:rPr>
        <w:t>KELOMPOK</w:t>
      </w:r>
      <w:r w:rsidR="000F179A" w:rsidRPr="00FA2250">
        <w:rPr>
          <w:sz w:val="24"/>
          <w:szCs w:val="24"/>
          <w:lang w:val="id-ID"/>
        </w:rPr>
        <w:t xml:space="preserve"> ! </w:t>
      </w:r>
    </w:p>
    <w:p w:rsidR="00550753" w:rsidRDefault="000F7817" w:rsidP="00FA2250">
      <w:pPr>
        <w:pStyle w:val="ListParagraph"/>
        <w:numPr>
          <w:ilvl w:val="0"/>
          <w:numId w:val="10"/>
        </w:numPr>
        <w:rPr>
          <w:sz w:val="24"/>
          <w:szCs w:val="24"/>
          <w:lang w:val="id-ID"/>
        </w:rPr>
      </w:pPr>
      <w:r>
        <w:rPr>
          <w:sz w:val="24"/>
          <w:szCs w:val="24"/>
          <w:lang w:val="id-ID"/>
        </w:rPr>
        <w:t xml:space="preserve">Buatlah </w:t>
      </w:r>
      <w:r w:rsidR="00550753">
        <w:rPr>
          <w:sz w:val="24"/>
          <w:szCs w:val="24"/>
          <w:lang w:val="id-ID"/>
        </w:rPr>
        <w:t>DATA SOURCE  berikut ini</w:t>
      </w:r>
      <w:r>
        <w:rPr>
          <w:sz w:val="24"/>
          <w:szCs w:val="24"/>
          <w:lang w:val="id-ID"/>
        </w:rPr>
        <w:t xml:space="preserve"> pada Microsoft Excel, simpan di Local Disk D</w:t>
      </w:r>
      <w:r w:rsidR="00CB6DDD" w:rsidRPr="00CB6DDD">
        <w:rPr>
          <w:sz w:val="24"/>
          <w:szCs w:val="24"/>
          <w:lang w:val="id-ID"/>
        </w:rPr>
        <w:sym w:font="Wingdings" w:char="F0E0"/>
      </w:r>
      <w:r w:rsidR="00CB6DDD">
        <w:rPr>
          <w:sz w:val="24"/>
          <w:szCs w:val="24"/>
          <w:lang w:val="id-ID"/>
        </w:rPr>
        <w:t xml:space="preserve"> folder kalian</w:t>
      </w:r>
      <w:r>
        <w:rPr>
          <w:sz w:val="24"/>
          <w:szCs w:val="24"/>
          <w:lang w:val="id-ID"/>
        </w:rPr>
        <w:t xml:space="preserve">, dengan nama </w:t>
      </w:r>
      <w:r w:rsidRPr="00177726">
        <w:rPr>
          <w:b/>
          <w:bCs/>
          <w:sz w:val="24"/>
          <w:szCs w:val="24"/>
          <w:lang w:val="id-ID"/>
        </w:rPr>
        <w:t>DATA SURAT</w:t>
      </w:r>
      <w:r w:rsidR="00550753">
        <w:rPr>
          <w:sz w:val="24"/>
          <w:szCs w:val="24"/>
          <w:lang w:val="id-ID"/>
        </w:rPr>
        <w:t xml:space="preserve">! </w:t>
      </w:r>
    </w:p>
    <w:tbl>
      <w:tblPr>
        <w:tblW w:w="642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2060"/>
        <w:gridCol w:w="2140"/>
        <w:gridCol w:w="1600"/>
      </w:tblGrid>
      <w:tr w:rsidR="00550753" w:rsidRPr="00550753" w:rsidTr="00F60BB7">
        <w:trPr>
          <w:trHeight w:val="300"/>
        </w:trPr>
        <w:tc>
          <w:tcPr>
            <w:tcW w:w="620" w:type="dxa"/>
            <w:shd w:val="clear" w:color="auto" w:fill="auto"/>
            <w:noWrap/>
            <w:vAlign w:val="bottom"/>
            <w:hideMark/>
          </w:tcPr>
          <w:p w:rsidR="00550753" w:rsidRPr="00550753" w:rsidRDefault="00DD2C04" w:rsidP="00DD2C04">
            <w:pPr>
              <w:ind w:firstLine="0"/>
              <w:jc w:val="center"/>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NO</w:t>
            </w:r>
          </w:p>
        </w:tc>
        <w:tc>
          <w:tcPr>
            <w:tcW w:w="2060" w:type="dxa"/>
            <w:shd w:val="clear" w:color="auto" w:fill="auto"/>
            <w:noWrap/>
            <w:vAlign w:val="bottom"/>
            <w:hideMark/>
          </w:tcPr>
          <w:p w:rsidR="00550753" w:rsidRPr="00550753" w:rsidRDefault="00DD2C04" w:rsidP="00DD2C04">
            <w:pPr>
              <w:ind w:firstLine="0"/>
              <w:jc w:val="center"/>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NO SURAT</w:t>
            </w:r>
          </w:p>
        </w:tc>
        <w:tc>
          <w:tcPr>
            <w:tcW w:w="2140" w:type="dxa"/>
            <w:shd w:val="clear" w:color="auto" w:fill="auto"/>
            <w:noWrap/>
            <w:vAlign w:val="bottom"/>
            <w:hideMark/>
          </w:tcPr>
          <w:p w:rsidR="00550753" w:rsidRPr="00550753" w:rsidRDefault="00DD2C04" w:rsidP="00DD2C04">
            <w:pPr>
              <w:ind w:firstLine="0"/>
              <w:jc w:val="center"/>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NAMA</w:t>
            </w:r>
          </w:p>
        </w:tc>
        <w:tc>
          <w:tcPr>
            <w:tcW w:w="1600" w:type="dxa"/>
            <w:shd w:val="clear" w:color="auto" w:fill="auto"/>
            <w:noWrap/>
            <w:vAlign w:val="bottom"/>
            <w:hideMark/>
          </w:tcPr>
          <w:p w:rsidR="00550753" w:rsidRPr="00550753" w:rsidRDefault="00DD2C04" w:rsidP="00DD2C04">
            <w:pPr>
              <w:ind w:firstLine="0"/>
              <w:jc w:val="center"/>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ALAMAT</w:t>
            </w:r>
          </w:p>
        </w:tc>
      </w:tr>
      <w:tr w:rsidR="00550753" w:rsidRPr="00550753" w:rsidTr="00F60BB7">
        <w:trPr>
          <w:trHeight w:val="300"/>
        </w:trPr>
        <w:tc>
          <w:tcPr>
            <w:tcW w:w="620" w:type="dxa"/>
            <w:shd w:val="clear" w:color="auto" w:fill="auto"/>
            <w:noWrap/>
            <w:vAlign w:val="bottom"/>
            <w:hideMark/>
          </w:tcPr>
          <w:p w:rsidR="00550753" w:rsidRPr="00550753" w:rsidRDefault="00550753" w:rsidP="00550753">
            <w:pPr>
              <w:ind w:firstLine="0"/>
              <w:jc w:val="right"/>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1</w:t>
            </w:r>
          </w:p>
        </w:tc>
        <w:tc>
          <w:tcPr>
            <w:tcW w:w="206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321/MC/KL/2016</w:t>
            </w:r>
          </w:p>
        </w:tc>
        <w:tc>
          <w:tcPr>
            <w:tcW w:w="214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Rianti</w:t>
            </w:r>
            <w:r w:rsidR="00F60BB7">
              <w:rPr>
                <w:rFonts w:ascii="Calibri" w:eastAsia="Times New Roman" w:hAnsi="Calibri" w:cs="Times New Roman"/>
                <w:color w:val="000000"/>
                <w:lang w:val="id-ID" w:eastAsia="zh-CN"/>
              </w:rPr>
              <w:t xml:space="preserve">, M.Pd. </w:t>
            </w:r>
          </w:p>
        </w:tc>
        <w:tc>
          <w:tcPr>
            <w:tcW w:w="160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Jl. Nangka</w:t>
            </w:r>
          </w:p>
        </w:tc>
      </w:tr>
      <w:tr w:rsidR="00550753" w:rsidRPr="00550753" w:rsidTr="00F60BB7">
        <w:trPr>
          <w:trHeight w:val="300"/>
        </w:trPr>
        <w:tc>
          <w:tcPr>
            <w:tcW w:w="620" w:type="dxa"/>
            <w:shd w:val="clear" w:color="auto" w:fill="auto"/>
            <w:noWrap/>
            <w:vAlign w:val="bottom"/>
            <w:hideMark/>
          </w:tcPr>
          <w:p w:rsidR="00550753" w:rsidRPr="00550753" w:rsidRDefault="00550753" w:rsidP="00550753">
            <w:pPr>
              <w:ind w:firstLine="0"/>
              <w:jc w:val="right"/>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2</w:t>
            </w:r>
          </w:p>
        </w:tc>
        <w:tc>
          <w:tcPr>
            <w:tcW w:w="206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322/MC/KL/2016</w:t>
            </w:r>
          </w:p>
        </w:tc>
        <w:tc>
          <w:tcPr>
            <w:tcW w:w="2140" w:type="dxa"/>
            <w:shd w:val="clear" w:color="auto" w:fill="auto"/>
            <w:noWrap/>
            <w:vAlign w:val="bottom"/>
            <w:hideMark/>
          </w:tcPr>
          <w:p w:rsidR="00550753" w:rsidRPr="00550753" w:rsidRDefault="00F60BB7" w:rsidP="00550753">
            <w:pPr>
              <w:ind w:firstLine="0"/>
              <w:rPr>
                <w:rFonts w:ascii="Calibri" w:eastAsia="Times New Roman" w:hAnsi="Calibri" w:cs="Times New Roman"/>
                <w:color w:val="000000"/>
                <w:lang w:val="id-ID" w:eastAsia="zh-CN"/>
              </w:rPr>
            </w:pPr>
            <w:r>
              <w:rPr>
                <w:rFonts w:ascii="Calibri" w:eastAsia="Times New Roman" w:hAnsi="Calibri" w:cs="Times New Roman"/>
                <w:color w:val="000000"/>
                <w:lang w:val="id-ID" w:eastAsia="zh-CN"/>
              </w:rPr>
              <w:t>Salsabiela, M.Eng.</w:t>
            </w:r>
          </w:p>
        </w:tc>
        <w:tc>
          <w:tcPr>
            <w:tcW w:w="160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sidRPr="00550753">
              <w:rPr>
                <w:rFonts w:ascii="Calibri" w:eastAsia="Times New Roman" w:hAnsi="Calibri" w:cs="Times New Roman"/>
                <w:color w:val="000000"/>
                <w:lang w:val="id-ID" w:eastAsia="zh-CN"/>
              </w:rPr>
              <w:t>Jl.Rajawali</w:t>
            </w:r>
          </w:p>
        </w:tc>
      </w:tr>
      <w:tr w:rsidR="00550753" w:rsidRPr="00550753" w:rsidTr="00F60BB7">
        <w:trPr>
          <w:trHeight w:val="300"/>
        </w:trPr>
        <w:tc>
          <w:tcPr>
            <w:tcW w:w="620" w:type="dxa"/>
            <w:shd w:val="clear" w:color="auto" w:fill="auto"/>
            <w:noWrap/>
            <w:vAlign w:val="bottom"/>
            <w:hideMark/>
          </w:tcPr>
          <w:p w:rsidR="00550753" w:rsidRPr="00550753" w:rsidRDefault="00550753" w:rsidP="00550753">
            <w:pPr>
              <w:ind w:firstLine="0"/>
              <w:jc w:val="right"/>
              <w:rPr>
                <w:rFonts w:ascii="Calibri" w:eastAsia="Times New Roman" w:hAnsi="Calibri" w:cs="Times New Roman"/>
                <w:color w:val="000000"/>
                <w:lang w:val="id-ID" w:eastAsia="zh-CN"/>
              </w:rPr>
            </w:pPr>
            <w:r>
              <w:rPr>
                <w:rFonts w:ascii="Calibri" w:eastAsia="Times New Roman" w:hAnsi="Calibri" w:cs="Times New Roman"/>
                <w:color w:val="000000"/>
                <w:lang w:val="id-ID" w:eastAsia="zh-CN"/>
              </w:rPr>
              <w:t>3</w:t>
            </w:r>
          </w:p>
        </w:tc>
        <w:tc>
          <w:tcPr>
            <w:tcW w:w="2060" w:type="dxa"/>
            <w:shd w:val="clear" w:color="auto" w:fill="auto"/>
            <w:noWrap/>
            <w:vAlign w:val="bottom"/>
            <w:hideMark/>
          </w:tcPr>
          <w:p w:rsidR="00550753" w:rsidRPr="00550753" w:rsidRDefault="00550753" w:rsidP="005D326A">
            <w:pPr>
              <w:ind w:firstLine="0"/>
              <w:rPr>
                <w:rFonts w:ascii="Calibri" w:eastAsia="Times New Roman" w:hAnsi="Calibri" w:cs="Times New Roman"/>
                <w:color w:val="000000"/>
                <w:lang w:val="id-ID" w:eastAsia="zh-CN"/>
              </w:rPr>
            </w:pPr>
            <w:r>
              <w:rPr>
                <w:rFonts w:ascii="Calibri" w:eastAsia="Times New Roman" w:hAnsi="Calibri" w:cs="Times New Roman"/>
                <w:color w:val="000000"/>
                <w:lang w:val="id-ID" w:eastAsia="zh-CN"/>
              </w:rPr>
              <w:t>323</w:t>
            </w:r>
            <w:r w:rsidRPr="00550753">
              <w:rPr>
                <w:rFonts w:ascii="Calibri" w:eastAsia="Times New Roman" w:hAnsi="Calibri" w:cs="Times New Roman"/>
                <w:color w:val="000000"/>
                <w:lang w:val="id-ID" w:eastAsia="zh-CN"/>
              </w:rPr>
              <w:t>/MC/KL/2016</w:t>
            </w:r>
          </w:p>
        </w:tc>
        <w:tc>
          <w:tcPr>
            <w:tcW w:w="214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Pr>
                <w:rFonts w:ascii="Calibri" w:eastAsia="Times New Roman" w:hAnsi="Calibri" w:cs="Times New Roman"/>
                <w:color w:val="000000"/>
                <w:lang w:val="id-ID" w:eastAsia="zh-CN"/>
              </w:rPr>
              <w:t>Hirohito</w:t>
            </w:r>
            <w:r w:rsidR="00F60BB7">
              <w:rPr>
                <w:rFonts w:ascii="Calibri" w:eastAsia="Times New Roman" w:hAnsi="Calibri" w:cs="Times New Roman"/>
                <w:color w:val="000000"/>
                <w:lang w:val="id-ID" w:eastAsia="zh-CN"/>
              </w:rPr>
              <w:t>, Ph.D.</w:t>
            </w:r>
          </w:p>
        </w:tc>
        <w:tc>
          <w:tcPr>
            <w:tcW w:w="1600" w:type="dxa"/>
            <w:shd w:val="clear" w:color="auto" w:fill="auto"/>
            <w:noWrap/>
            <w:vAlign w:val="bottom"/>
            <w:hideMark/>
          </w:tcPr>
          <w:p w:rsidR="00550753" w:rsidRPr="00550753" w:rsidRDefault="00550753" w:rsidP="00550753">
            <w:pPr>
              <w:ind w:firstLine="0"/>
              <w:rPr>
                <w:rFonts w:ascii="Calibri" w:eastAsia="Times New Roman" w:hAnsi="Calibri" w:cs="Times New Roman"/>
                <w:color w:val="000000"/>
                <w:lang w:val="id-ID" w:eastAsia="zh-CN"/>
              </w:rPr>
            </w:pPr>
            <w:r>
              <w:rPr>
                <w:rFonts w:ascii="Calibri" w:eastAsia="Times New Roman" w:hAnsi="Calibri" w:cs="Times New Roman"/>
                <w:color w:val="000000"/>
                <w:lang w:val="id-ID" w:eastAsia="zh-CN"/>
              </w:rPr>
              <w:t>Jl.Waseda</w:t>
            </w:r>
          </w:p>
        </w:tc>
      </w:tr>
    </w:tbl>
    <w:p w:rsidR="00CB6DDD" w:rsidRPr="00FA2250" w:rsidRDefault="008A2218" w:rsidP="00FA2250">
      <w:pPr>
        <w:pStyle w:val="ListParagraph"/>
        <w:numPr>
          <w:ilvl w:val="0"/>
          <w:numId w:val="10"/>
        </w:numPr>
        <w:rPr>
          <w:sz w:val="24"/>
          <w:szCs w:val="24"/>
          <w:lang w:val="id-ID"/>
        </w:rPr>
      </w:pPr>
      <w:r>
        <w:rPr>
          <w:sz w:val="24"/>
          <w:szCs w:val="24"/>
          <w:lang w:val="id-ID"/>
        </w:rPr>
        <w:t>Se</w:t>
      </w:r>
      <w:r w:rsidR="000F7817">
        <w:rPr>
          <w:sz w:val="24"/>
          <w:szCs w:val="24"/>
          <w:lang w:val="id-ID"/>
        </w:rPr>
        <w:t>lanjutnya, Buatlah SURAT  berikut ini pada Microsoft Word, simpan di Local Disk D</w:t>
      </w:r>
      <w:r w:rsidR="00CB6DDD" w:rsidRPr="00CB6DDD">
        <w:rPr>
          <w:sz w:val="24"/>
          <w:szCs w:val="24"/>
          <w:lang w:val="id-ID"/>
        </w:rPr>
        <w:sym w:font="Wingdings" w:char="F0E0"/>
      </w:r>
      <w:r w:rsidR="00CB6DDD">
        <w:rPr>
          <w:sz w:val="24"/>
          <w:szCs w:val="24"/>
          <w:lang w:val="id-ID"/>
        </w:rPr>
        <w:t xml:space="preserve"> folder kalian</w:t>
      </w:r>
      <w:r w:rsidR="000F7817">
        <w:rPr>
          <w:sz w:val="24"/>
          <w:szCs w:val="24"/>
          <w:lang w:val="id-ID"/>
        </w:rPr>
        <w:t xml:space="preserve">, dengan nama </w:t>
      </w:r>
      <w:r w:rsidR="000F7817" w:rsidRPr="00177726">
        <w:rPr>
          <w:b/>
          <w:bCs/>
          <w:sz w:val="24"/>
          <w:szCs w:val="24"/>
          <w:lang w:val="id-ID"/>
        </w:rPr>
        <w:t>SURAT</w:t>
      </w:r>
      <w:r w:rsidR="000F7817">
        <w:rPr>
          <w:sz w:val="24"/>
          <w:szCs w:val="24"/>
          <w:lang w:val="id-ID"/>
        </w:rPr>
        <w:t>!</w:t>
      </w:r>
      <w:r w:rsidR="0072763F">
        <w:rPr>
          <w:sz w:val="24"/>
          <w:szCs w:val="24"/>
          <w:lang w:val="id-ID"/>
        </w:rPr>
        <w:t xml:space="preserve"> Selanjutnya, gabungkan menggunakan Mail Merge! </w:t>
      </w:r>
    </w:p>
    <w:tbl>
      <w:tblPr>
        <w:tblStyle w:val="TableGrid"/>
        <w:tblW w:w="0" w:type="auto"/>
        <w:tblBorders>
          <w:top w:val="none" w:sz="0" w:space="0" w:color="auto"/>
          <w:left w:val="none" w:sz="0" w:space="0" w:color="auto"/>
          <w:bottom w:val="none" w:sz="0" w:space="0" w:color="auto"/>
          <w:right w:val="none" w:sz="0" w:space="0" w:color="auto"/>
          <w:insideH w:val="thickThinSmallGap" w:sz="24" w:space="0" w:color="auto"/>
        </w:tblBorders>
        <w:tblLook w:val="04A0"/>
      </w:tblPr>
      <w:tblGrid>
        <w:gridCol w:w="11273"/>
      </w:tblGrid>
      <w:tr w:rsidR="00282383" w:rsidTr="004E756A">
        <w:trPr>
          <w:trHeight w:val="1372"/>
        </w:trPr>
        <w:tc>
          <w:tcPr>
            <w:tcW w:w="11273" w:type="dxa"/>
          </w:tcPr>
          <w:p w:rsidR="00282383" w:rsidRDefault="005E07A5">
            <w:pPr>
              <w:rPr>
                <w:sz w:val="24"/>
                <w:szCs w:val="24"/>
                <w:lang w:val="id-ID"/>
              </w:rPr>
            </w:pPr>
            <w:r>
              <w:rPr>
                <w:noProof/>
                <w:sz w:val="24"/>
                <w:szCs w:val="24"/>
                <w:lang w:val="id-ID" w:eastAsia="zh-TW"/>
              </w:rPr>
              <w:pict>
                <v:shapetype id="_x0000_t202" coordsize="21600,21600" o:spt="202" path="m,l,21600r21600,l21600,xe">
                  <v:stroke joinstyle="miter"/>
                  <v:path gradientshapeok="t" o:connecttype="rect"/>
                </v:shapetype>
                <v:shape id="_x0000_s1029" type="#_x0000_t202" style="position:absolute;margin-left:208.25pt;margin-top:8.55pt;width:221.1pt;height:49.05pt;z-index:251666432;mso-width-percent:400;mso-width-percent:400;mso-width-relative:margin;mso-height-relative:margin" stroked="f">
                  <v:textbox style="mso-next-textbox:#_x0000_s1029">
                    <w:txbxContent>
                      <w:p w:rsidR="00110528" w:rsidRPr="00110528" w:rsidRDefault="00110528" w:rsidP="00110528">
                        <w:pPr>
                          <w:spacing w:line="276" w:lineRule="auto"/>
                          <w:jc w:val="center"/>
                          <w:rPr>
                            <w:b/>
                            <w:bCs/>
                            <w:sz w:val="28"/>
                            <w:szCs w:val="28"/>
                            <w:lang w:val="id-ID"/>
                          </w:rPr>
                        </w:pPr>
                        <w:r w:rsidRPr="00110528">
                          <w:rPr>
                            <w:b/>
                            <w:bCs/>
                            <w:sz w:val="28"/>
                            <w:szCs w:val="28"/>
                            <w:lang w:val="id-ID"/>
                          </w:rPr>
                          <w:t>PT. CREATIVA DIGITAL</w:t>
                        </w:r>
                      </w:p>
                      <w:p w:rsidR="00110528" w:rsidRDefault="00110528" w:rsidP="00110528">
                        <w:pPr>
                          <w:spacing w:line="276" w:lineRule="auto"/>
                          <w:jc w:val="center"/>
                        </w:pPr>
                        <w:r>
                          <w:rPr>
                            <w:sz w:val="24"/>
                            <w:szCs w:val="24"/>
                            <w:lang w:val="id-ID"/>
                          </w:rPr>
                          <w:t>Jl. Oxford 75, Yogyakarta</w:t>
                        </w:r>
                      </w:p>
                    </w:txbxContent>
                  </v:textbox>
                </v:shape>
              </w:pict>
            </w:r>
            <w:r>
              <w:rPr>
                <w:noProof/>
                <w:sz w:val="24"/>
                <w:szCs w:val="24"/>
                <w:lang w:val="id-ID" w:eastAsia="zh-CN"/>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7" type="#_x0000_t84" style="position:absolute;margin-left:40.65pt;margin-top:12.3pt;width:143.25pt;height:49.5pt;z-index:251662336" fillcolor="white [3201]" strokecolor="black [3200]" strokeweight="2.5pt">
                  <v:shadow color="#868686"/>
                  <v:textbox style="mso-next-textbox:#_x0000_s1027">
                    <w:txbxContent>
                      <w:p w:rsidR="00282383" w:rsidRPr="00282383" w:rsidRDefault="00282383" w:rsidP="00282383">
                        <w:pPr>
                          <w:rPr>
                            <w:lang w:val="id-ID"/>
                          </w:rPr>
                        </w:pPr>
                      </w:p>
                    </w:txbxContent>
                  </v:textbox>
                </v:shape>
              </w:pict>
            </w:r>
          </w:p>
          <w:p w:rsidR="00282383" w:rsidRDefault="005E07A5" w:rsidP="004E756A">
            <w:pPr>
              <w:rPr>
                <w:sz w:val="24"/>
                <w:szCs w:val="24"/>
                <w:lang w:val="id-ID"/>
              </w:rPr>
            </w:pPr>
            <w:r w:rsidRPr="005E07A5">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76.65pt;margin-top:6.45pt;width:66pt;height:29.25pt;z-index:251664384" adj="5665" fillcolor="yellow">
                  <v:shadow color="#868686"/>
                  <v:textpath style="font-family:&quot;Impact&quot;;font-size:18pt;v-text-kern:t" trim="t" fitpath="t" xscale="f" string="CREATIVE"/>
                </v:shape>
              </w:pict>
            </w:r>
            <w:r w:rsidR="00110528">
              <w:rPr>
                <w:sz w:val="24"/>
                <w:szCs w:val="24"/>
                <w:lang w:val="id-ID"/>
              </w:rPr>
              <w:t xml:space="preserve"> </w:t>
            </w:r>
          </w:p>
        </w:tc>
      </w:tr>
      <w:tr w:rsidR="00110528" w:rsidTr="004E756A">
        <w:tc>
          <w:tcPr>
            <w:tcW w:w="11273" w:type="dxa"/>
          </w:tcPr>
          <w:p w:rsidR="00FA2250" w:rsidRPr="00144C8D" w:rsidRDefault="00FA2250" w:rsidP="00FA2250">
            <w:pPr>
              <w:ind w:left="720"/>
              <w:jc w:val="right"/>
              <w:rPr>
                <w:sz w:val="24"/>
                <w:szCs w:val="24"/>
                <w:lang w:val="id-ID"/>
              </w:rPr>
            </w:pPr>
            <w:r>
              <w:rPr>
                <w:sz w:val="24"/>
                <w:szCs w:val="24"/>
                <w:lang w:val="id-ID"/>
              </w:rPr>
              <w:t xml:space="preserve">Yogyakarta, </w:t>
            </w:r>
            <w:r w:rsidRPr="00144C8D">
              <w:rPr>
                <w:sz w:val="24"/>
                <w:szCs w:val="24"/>
                <w:lang w:val="id-ID"/>
              </w:rPr>
              <w:t xml:space="preserve">15 Maret 2017 </w:t>
            </w:r>
          </w:p>
          <w:p w:rsidR="00FA2250" w:rsidRPr="00144C8D" w:rsidRDefault="00FA2250" w:rsidP="00FA2250">
            <w:pPr>
              <w:rPr>
                <w:sz w:val="24"/>
                <w:szCs w:val="24"/>
                <w:lang w:val="id-ID"/>
              </w:rPr>
            </w:pPr>
            <w:r w:rsidRPr="00144C8D">
              <w:rPr>
                <w:sz w:val="24"/>
                <w:szCs w:val="24"/>
                <w:lang w:val="id-ID"/>
              </w:rPr>
              <w:t>No</w:t>
            </w:r>
            <w:r>
              <w:rPr>
                <w:sz w:val="24"/>
                <w:szCs w:val="24"/>
                <w:lang w:val="id-ID"/>
              </w:rPr>
              <w:tab/>
            </w:r>
            <w:r w:rsidRPr="00144C8D">
              <w:rPr>
                <w:sz w:val="24"/>
                <w:szCs w:val="24"/>
                <w:lang w:val="id-ID"/>
              </w:rPr>
              <w:t xml:space="preserve">: </w:t>
            </w:r>
            <w:r>
              <w:rPr>
                <w:sz w:val="24"/>
                <w:szCs w:val="24"/>
                <w:lang w:val="id-ID"/>
              </w:rPr>
              <w:t>...............................</w:t>
            </w:r>
          </w:p>
          <w:p w:rsidR="00FA2250" w:rsidRPr="00144C8D" w:rsidRDefault="00FA2250" w:rsidP="00FA2250">
            <w:pPr>
              <w:rPr>
                <w:sz w:val="24"/>
                <w:szCs w:val="24"/>
                <w:lang w:val="id-ID"/>
              </w:rPr>
            </w:pPr>
            <w:r w:rsidRPr="00144C8D">
              <w:rPr>
                <w:sz w:val="24"/>
                <w:szCs w:val="24"/>
                <w:lang w:val="id-ID"/>
              </w:rPr>
              <w:t xml:space="preserve">Lamp. </w:t>
            </w:r>
            <w:r>
              <w:rPr>
                <w:sz w:val="24"/>
                <w:szCs w:val="24"/>
                <w:lang w:val="id-ID"/>
              </w:rPr>
              <w:tab/>
              <w:t>: -</w:t>
            </w:r>
          </w:p>
          <w:p w:rsidR="00FA2250" w:rsidRDefault="00FA2250" w:rsidP="00FA2250">
            <w:pPr>
              <w:rPr>
                <w:sz w:val="24"/>
                <w:szCs w:val="24"/>
                <w:lang w:val="id-ID"/>
              </w:rPr>
            </w:pPr>
            <w:r>
              <w:rPr>
                <w:sz w:val="24"/>
                <w:szCs w:val="24"/>
                <w:lang w:val="id-ID"/>
              </w:rPr>
              <w:t>Hal</w:t>
            </w:r>
            <w:r>
              <w:rPr>
                <w:sz w:val="24"/>
                <w:szCs w:val="24"/>
                <w:lang w:val="id-ID"/>
              </w:rPr>
              <w:tab/>
            </w:r>
            <w:r w:rsidRPr="00144C8D">
              <w:rPr>
                <w:sz w:val="24"/>
                <w:szCs w:val="24"/>
                <w:lang w:val="id-ID"/>
              </w:rPr>
              <w:t>:</w:t>
            </w:r>
            <w:r>
              <w:rPr>
                <w:sz w:val="24"/>
                <w:szCs w:val="24"/>
                <w:lang w:val="id-ID"/>
              </w:rPr>
              <w:t xml:space="preserve"> Undangan </w:t>
            </w:r>
          </w:p>
          <w:p w:rsidR="00FA2250" w:rsidRDefault="00FA2250" w:rsidP="00FA2250">
            <w:pPr>
              <w:rPr>
                <w:sz w:val="24"/>
                <w:szCs w:val="24"/>
                <w:lang w:val="id-ID"/>
              </w:rPr>
            </w:pPr>
          </w:p>
          <w:p w:rsidR="00FA2250" w:rsidRDefault="00FA2250" w:rsidP="00FA2250">
            <w:pPr>
              <w:rPr>
                <w:sz w:val="24"/>
                <w:szCs w:val="24"/>
                <w:lang w:val="id-ID"/>
              </w:rPr>
            </w:pPr>
            <w:r>
              <w:rPr>
                <w:sz w:val="24"/>
                <w:szCs w:val="24"/>
                <w:lang w:val="id-ID"/>
              </w:rPr>
              <w:t>Kepada</w:t>
            </w:r>
          </w:p>
          <w:p w:rsidR="00FA2250" w:rsidRDefault="00FA2250" w:rsidP="00FA2250">
            <w:pPr>
              <w:rPr>
                <w:sz w:val="24"/>
                <w:szCs w:val="24"/>
                <w:lang w:val="id-ID"/>
              </w:rPr>
            </w:pPr>
            <w:r>
              <w:rPr>
                <w:sz w:val="24"/>
                <w:szCs w:val="24"/>
                <w:lang w:val="id-ID"/>
              </w:rPr>
              <w:t>Yth. Bapak/Ibu/Sdr./i. .................................</w:t>
            </w:r>
          </w:p>
          <w:p w:rsidR="00FA2250" w:rsidRDefault="00FA2250" w:rsidP="00FA2250">
            <w:pPr>
              <w:rPr>
                <w:sz w:val="24"/>
                <w:szCs w:val="24"/>
                <w:lang w:val="id-ID"/>
              </w:rPr>
            </w:pPr>
            <w:r>
              <w:rPr>
                <w:sz w:val="24"/>
                <w:szCs w:val="24"/>
                <w:lang w:val="id-ID"/>
              </w:rPr>
              <w:t>Di .........................</w:t>
            </w:r>
          </w:p>
          <w:p w:rsidR="00FA2250" w:rsidRDefault="00FA2250" w:rsidP="00FA2250">
            <w:pPr>
              <w:rPr>
                <w:sz w:val="24"/>
                <w:szCs w:val="24"/>
                <w:lang w:val="id-ID"/>
              </w:rPr>
            </w:pPr>
          </w:p>
          <w:p w:rsidR="00FA2250" w:rsidRDefault="00FA2250" w:rsidP="00FA2250">
            <w:pPr>
              <w:rPr>
                <w:sz w:val="24"/>
                <w:szCs w:val="24"/>
                <w:lang w:val="id-ID"/>
              </w:rPr>
            </w:pPr>
            <w:r>
              <w:rPr>
                <w:sz w:val="24"/>
                <w:szCs w:val="24"/>
                <w:lang w:val="id-ID"/>
              </w:rPr>
              <w:t xml:space="preserve">Dengan hormat, </w:t>
            </w:r>
          </w:p>
          <w:p w:rsidR="00FA2250" w:rsidRDefault="00FA2250" w:rsidP="00FA2250">
            <w:pPr>
              <w:rPr>
                <w:sz w:val="24"/>
                <w:szCs w:val="24"/>
                <w:lang w:val="id-ID"/>
              </w:rPr>
            </w:pPr>
            <w:r>
              <w:rPr>
                <w:sz w:val="24"/>
                <w:szCs w:val="24"/>
                <w:lang w:val="id-ID"/>
              </w:rPr>
              <w:t xml:space="preserve">Sehubungan akan diadakannya pengalihan Manajemen Perusahaan, dengan ini kami mengharap kehadiran Bapak/Ibu/Sdr./i. Pada : </w:t>
            </w:r>
          </w:p>
          <w:p w:rsidR="00FA2250" w:rsidRDefault="00FA2250" w:rsidP="004E756A">
            <w:pPr>
              <w:ind w:firstLine="709"/>
              <w:rPr>
                <w:sz w:val="24"/>
                <w:szCs w:val="24"/>
                <w:lang w:val="id-ID"/>
              </w:rPr>
            </w:pPr>
            <w:r>
              <w:rPr>
                <w:sz w:val="24"/>
                <w:szCs w:val="24"/>
                <w:lang w:val="id-ID"/>
              </w:rPr>
              <w:t xml:space="preserve">Hari </w:t>
            </w:r>
            <w:r>
              <w:rPr>
                <w:sz w:val="24"/>
                <w:szCs w:val="24"/>
                <w:lang w:val="id-ID"/>
              </w:rPr>
              <w:tab/>
            </w:r>
            <w:r>
              <w:rPr>
                <w:sz w:val="24"/>
                <w:szCs w:val="24"/>
                <w:lang w:val="id-ID"/>
              </w:rPr>
              <w:tab/>
              <w:t>: Senin, 27 Maret 2017</w:t>
            </w:r>
          </w:p>
          <w:p w:rsidR="00FA2250" w:rsidRDefault="00FA2250" w:rsidP="004E756A">
            <w:pPr>
              <w:ind w:firstLine="709"/>
              <w:rPr>
                <w:sz w:val="24"/>
                <w:szCs w:val="24"/>
                <w:lang w:val="id-ID"/>
              </w:rPr>
            </w:pPr>
            <w:r>
              <w:rPr>
                <w:sz w:val="24"/>
                <w:szCs w:val="24"/>
                <w:lang w:val="id-ID"/>
              </w:rPr>
              <w:t>Waktu</w:t>
            </w:r>
            <w:r>
              <w:rPr>
                <w:sz w:val="24"/>
                <w:szCs w:val="24"/>
                <w:lang w:val="id-ID"/>
              </w:rPr>
              <w:tab/>
            </w:r>
            <w:r>
              <w:rPr>
                <w:sz w:val="24"/>
                <w:szCs w:val="24"/>
                <w:lang w:val="id-ID"/>
              </w:rPr>
              <w:tab/>
              <w:t>: 09.00 WIB</w:t>
            </w:r>
          </w:p>
          <w:p w:rsidR="00FA2250" w:rsidRDefault="00FA2250" w:rsidP="004E756A">
            <w:pPr>
              <w:ind w:firstLine="709"/>
              <w:rPr>
                <w:sz w:val="24"/>
                <w:szCs w:val="24"/>
                <w:lang w:val="id-ID"/>
              </w:rPr>
            </w:pPr>
            <w:r>
              <w:rPr>
                <w:sz w:val="24"/>
                <w:szCs w:val="24"/>
                <w:lang w:val="id-ID"/>
              </w:rPr>
              <w:t>Tempat</w:t>
            </w:r>
            <w:r>
              <w:rPr>
                <w:sz w:val="24"/>
                <w:szCs w:val="24"/>
                <w:lang w:val="id-ID"/>
              </w:rPr>
              <w:tab/>
              <w:t>: Ruang Meeting Alpha</w:t>
            </w:r>
          </w:p>
          <w:p w:rsidR="00FA2250" w:rsidRDefault="00FA2250" w:rsidP="004E756A">
            <w:pPr>
              <w:ind w:firstLine="709"/>
              <w:rPr>
                <w:sz w:val="24"/>
                <w:szCs w:val="24"/>
                <w:lang w:val="id-ID"/>
              </w:rPr>
            </w:pPr>
            <w:r>
              <w:rPr>
                <w:sz w:val="24"/>
                <w:szCs w:val="24"/>
                <w:lang w:val="id-ID"/>
              </w:rPr>
              <w:t>Kep</w:t>
            </w:r>
            <w:r w:rsidR="00D82ACE">
              <w:rPr>
                <w:sz w:val="24"/>
                <w:szCs w:val="24"/>
                <w:lang w:val="id-ID"/>
              </w:rPr>
              <w:t>e</w:t>
            </w:r>
            <w:r>
              <w:rPr>
                <w:sz w:val="24"/>
                <w:szCs w:val="24"/>
                <w:lang w:val="id-ID"/>
              </w:rPr>
              <w:t xml:space="preserve">rluan </w:t>
            </w:r>
            <w:r>
              <w:rPr>
                <w:sz w:val="24"/>
                <w:szCs w:val="24"/>
                <w:lang w:val="id-ID"/>
              </w:rPr>
              <w:tab/>
              <w:t xml:space="preserve">: Koordinasi </w:t>
            </w:r>
          </w:p>
          <w:p w:rsidR="00FA2250" w:rsidRDefault="00FA2250" w:rsidP="00FA2250">
            <w:pPr>
              <w:rPr>
                <w:sz w:val="24"/>
                <w:szCs w:val="24"/>
                <w:lang w:val="id-ID"/>
              </w:rPr>
            </w:pPr>
            <w:r>
              <w:rPr>
                <w:sz w:val="24"/>
                <w:szCs w:val="24"/>
                <w:lang w:val="id-ID"/>
              </w:rPr>
              <w:t xml:space="preserve">Mengingat pentingnya acara tetrsebut, dimohon semua Kepala Bagian dapat menghadirinya. Atas perhatian Bapak/Ibu/Sdr./i., kami ucapkan terima kasih. </w:t>
            </w:r>
          </w:p>
          <w:p w:rsidR="00FA2250" w:rsidRDefault="00FA2250" w:rsidP="00FA2250">
            <w:pPr>
              <w:rPr>
                <w:sz w:val="24"/>
                <w:szCs w:val="24"/>
                <w:lang w:val="id-ID"/>
              </w:rPr>
            </w:pPr>
          </w:p>
          <w:p w:rsidR="00FA2250" w:rsidRDefault="00FA2250" w:rsidP="00FA2250">
            <w:pPr>
              <w:ind w:firstLine="7371"/>
              <w:rPr>
                <w:sz w:val="24"/>
                <w:szCs w:val="24"/>
                <w:lang w:val="id-ID"/>
              </w:rPr>
            </w:pPr>
            <w:r>
              <w:rPr>
                <w:sz w:val="24"/>
                <w:szCs w:val="24"/>
                <w:lang w:val="id-ID"/>
              </w:rPr>
              <w:t xml:space="preserve">Hormat kami, </w:t>
            </w:r>
          </w:p>
          <w:p w:rsidR="00FA2250" w:rsidRDefault="00FA2250" w:rsidP="00FA2250">
            <w:pPr>
              <w:ind w:firstLine="6946"/>
              <w:rPr>
                <w:sz w:val="24"/>
                <w:szCs w:val="24"/>
                <w:lang w:val="id-ID"/>
              </w:rPr>
            </w:pPr>
          </w:p>
          <w:p w:rsidR="00FA2250" w:rsidRDefault="00FA2250" w:rsidP="00FA2250">
            <w:pPr>
              <w:ind w:firstLine="6946"/>
              <w:rPr>
                <w:sz w:val="24"/>
                <w:szCs w:val="24"/>
                <w:lang w:val="id-ID"/>
              </w:rPr>
            </w:pPr>
          </w:p>
          <w:p w:rsidR="00FA2250" w:rsidRPr="00F60BB7" w:rsidRDefault="00FA2250" w:rsidP="00FA2250">
            <w:pPr>
              <w:ind w:firstLine="6946"/>
              <w:rPr>
                <w:b/>
                <w:bCs/>
                <w:sz w:val="24"/>
                <w:szCs w:val="24"/>
                <w:u w:val="single"/>
                <w:lang w:val="id-ID"/>
              </w:rPr>
            </w:pPr>
            <w:r w:rsidRPr="00F60BB7">
              <w:rPr>
                <w:b/>
                <w:bCs/>
                <w:sz w:val="24"/>
                <w:szCs w:val="24"/>
                <w:u w:val="single"/>
                <w:lang w:val="id-ID"/>
              </w:rPr>
              <w:t xml:space="preserve">Fatimah Az-Zahra, M.Sc. </w:t>
            </w:r>
          </w:p>
          <w:p w:rsidR="00110528" w:rsidRDefault="00FA2250" w:rsidP="00FA2250">
            <w:pPr>
              <w:ind w:firstLine="7655"/>
              <w:rPr>
                <w:sz w:val="24"/>
                <w:szCs w:val="24"/>
                <w:lang w:val="id-ID"/>
              </w:rPr>
            </w:pPr>
            <w:r>
              <w:rPr>
                <w:sz w:val="24"/>
                <w:szCs w:val="24"/>
                <w:lang w:val="id-ID"/>
              </w:rPr>
              <w:t xml:space="preserve">Manajer </w:t>
            </w:r>
          </w:p>
        </w:tc>
      </w:tr>
    </w:tbl>
    <w:p w:rsidR="00C344B7" w:rsidRPr="00B668BA" w:rsidRDefault="00C344B7">
      <w:pPr>
        <w:rPr>
          <w:sz w:val="24"/>
          <w:szCs w:val="24"/>
          <w:lang w:val="id-ID"/>
        </w:rPr>
      </w:pPr>
      <w:r w:rsidRPr="00B668BA">
        <w:rPr>
          <w:sz w:val="24"/>
          <w:szCs w:val="24"/>
          <w:lang w:val="id-ID"/>
        </w:rPr>
        <w:br w:type="page"/>
      </w:r>
    </w:p>
    <w:p w:rsidR="008F07E0" w:rsidRDefault="00C344B7" w:rsidP="008F07E0">
      <w:pPr>
        <w:ind w:firstLine="0"/>
        <w:jc w:val="center"/>
        <w:outlineLvl w:val="0"/>
        <w:rPr>
          <w:rFonts w:eastAsia="Times New Roman" w:cs="Times New Roman"/>
          <w:b/>
          <w:bCs/>
          <w:caps/>
          <w:kern w:val="36"/>
          <w:sz w:val="32"/>
          <w:szCs w:val="32"/>
          <w:lang w:val="id-ID"/>
        </w:rPr>
      </w:pPr>
      <w:r w:rsidRPr="00B668BA">
        <w:rPr>
          <w:rFonts w:eastAsia="Times New Roman" w:cs="Times New Roman"/>
          <w:b/>
          <w:bCs/>
          <w:caps/>
          <w:kern w:val="36"/>
          <w:sz w:val="32"/>
          <w:szCs w:val="32"/>
          <w:lang w:val="id-ID"/>
        </w:rPr>
        <w:lastRenderedPageBreak/>
        <w:t xml:space="preserve">LATIHAN SOAL </w:t>
      </w:r>
      <w:r w:rsidR="008F07E0" w:rsidRPr="00B668BA">
        <w:rPr>
          <w:rFonts w:eastAsia="Times New Roman" w:cs="Times New Roman"/>
          <w:b/>
          <w:bCs/>
          <w:caps/>
          <w:kern w:val="36"/>
          <w:sz w:val="32"/>
          <w:szCs w:val="32"/>
          <w:lang w:val="id-ID"/>
        </w:rPr>
        <w:t>“MICROSOFT EXCEL”</w:t>
      </w:r>
    </w:p>
    <w:p w:rsidR="003650CD" w:rsidRPr="00B668BA" w:rsidRDefault="003650CD" w:rsidP="003837FE">
      <w:pPr>
        <w:ind w:firstLine="0"/>
        <w:jc w:val="center"/>
        <w:outlineLvl w:val="0"/>
        <w:rPr>
          <w:rFonts w:eastAsia="Times New Roman" w:cs="Times New Roman"/>
          <w:b/>
          <w:bCs/>
          <w:caps/>
          <w:kern w:val="36"/>
          <w:sz w:val="32"/>
          <w:szCs w:val="32"/>
          <w:lang w:val="id-ID"/>
        </w:rPr>
      </w:pPr>
      <w:r>
        <w:rPr>
          <w:rFonts w:eastAsia="Times New Roman" w:cs="Times New Roman"/>
          <w:b/>
          <w:bCs/>
          <w:caps/>
          <w:kern w:val="36"/>
          <w:sz w:val="32"/>
          <w:szCs w:val="32"/>
          <w:lang w:val="id-ID"/>
        </w:rPr>
        <w:t xml:space="preserve">(NB </w:t>
      </w:r>
      <w:r>
        <w:rPr>
          <w:rFonts w:eastAsia="Times New Roman" w:cs="Times New Roman"/>
          <w:b/>
          <w:bCs/>
          <w:kern w:val="36"/>
          <w:sz w:val="32"/>
          <w:szCs w:val="32"/>
          <w:lang w:val="id-ID"/>
        </w:rPr>
        <w:t xml:space="preserve">: </w:t>
      </w:r>
      <w:r w:rsidRPr="003650CD">
        <w:rPr>
          <w:rFonts w:eastAsia="Times New Roman" w:cs="Times New Roman"/>
          <w:b/>
          <w:bCs/>
          <w:i/>
          <w:iCs/>
          <w:kern w:val="36"/>
          <w:sz w:val="32"/>
          <w:szCs w:val="32"/>
          <w:lang w:val="id-ID"/>
        </w:rPr>
        <w:t xml:space="preserve">Dikerjakan dengan tulisan yang </w:t>
      </w:r>
      <w:r w:rsidR="003837FE">
        <w:rPr>
          <w:rFonts w:eastAsia="Times New Roman" w:cs="Times New Roman"/>
          <w:b/>
          <w:bCs/>
          <w:i/>
          <w:iCs/>
          <w:kern w:val="36"/>
          <w:sz w:val="32"/>
          <w:szCs w:val="32"/>
          <w:lang w:val="id-ID"/>
        </w:rPr>
        <w:t xml:space="preserve">jelas dan </w:t>
      </w:r>
      <w:r w:rsidRPr="003650CD">
        <w:rPr>
          <w:rFonts w:eastAsia="Times New Roman" w:cs="Times New Roman"/>
          <w:b/>
          <w:bCs/>
          <w:i/>
          <w:iCs/>
          <w:kern w:val="36"/>
          <w:sz w:val="32"/>
          <w:szCs w:val="32"/>
          <w:lang w:val="id-ID"/>
        </w:rPr>
        <w:t>rapi</w:t>
      </w:r>
      <w:r w:rsidR="003837FE">
        <w:rPr>
          <w:rFonts w:eastAsia="Times New Roman" w:cs="Times New Roman"/>
          <w:b/>
          <w:bCs/>
          <w:i/>
          <w:iCs/>
          <w:kern w:val="36"/>
          <w:sz w:val="32"/>
          <w:szCs w:val="32"/>
          <w:lang w:val="id-ID"/>
        </w:rPr>
        <w:t>, serta</w:t>
      </w:r>
      <w:r w:rsidRPr="003650CD">
        <w:rPr>
          <w:rFonts w:eastAsia="Times New Roman" w:cs="Times New Roman"/>
          <w:b/>
          <w:bCs/>
          <w:i/>
          <w:iCs/>
          <w:kern w:val="36"/>
          <w:sz w:val="32"/>
          <w:szCs w:val="32"/>
          <w:lang w:val="id-ID"/>
        </w:rPr>
        <w:t xml:space="preserve"> tanpa coretan</w:t>
      </w:r>
      <w:r>
        <w:rPr>
          <w:rFonts w:eastAsia="Times New Roman" w:cs="Times New Roman"/>
          <w:b/>
          <w:bCs/>
          <w:kern w:val="36"/>
          <w:sz w:val="32"/>
          <w:szCs w:val="32"/>
          <w:lang w:val="id-ID"/>
        </w:rPr>
        <w:t xml:space="preserve"> )</w:t>
      </w:r>
    </w:p>
    <w:p w:rsidR="00BC6DF4" w:rsidRPr="00B668BA" w:rsidRDefault="00BC6DF4" w:rsidP="00C344B7">
      <w:pPr>
        <w:ind w:firstLine="0"/>
        <w:rPr>
          <w:rFonts w:eastAsia="Times New Roman" w:cs="Arial"/>
          <w:sz w:val="24"/>
          <w:szCs w:val="24"/>
          <w:lang w:val="id-ID"/>
        </w:rPr>
      </w:pP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Bagian Microsoft Excel yang menunjukkan nama file</w:t>
      </w:r>
      <w:r>
        <w:rPr>
          <w:rFonts w:asciiTheme="majorBidi" w:hAnsiTheme="majorBidi" w:cstheme="majorBidi"/>
          <w:lang w:val="id-ID"/>
        </w:rPr>
        <w:t xml:space="preserve"> adalah ....</w:t>
      </w:r>
      <w:r w:rsidRPr="009E034C">
        <w:rPr>
          <w:rFonts w:asciiTheme="majorBidi" w:hAnsiTheme="majorBidi" w:cstheme="majorBidi"/>
        </w:rPr>
        <w:t xml:space="preserve">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Perintah untuk menghapus sheet</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Perintah untuk menambahkan sheet</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Istilah untuk membuat penomoran / urutan otomatis</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Istilah perintah format perataan isi cell</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Nama icon untuk format teks rata kanan</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Tombol keyboard untuk pindah ke awal kolom</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Istilah satu file Microsoft Excel</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Istilah lain dari “sheet” pada file Microsoft Excel</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Pr="009E034C" w:rsidRDefault="006545B6" w:rsidP="009F2C1B">
      <w:pPr>
        <w:pStyle w:val="ListParagraph"/>
        <w:numPr>
          <w:ilvl w:val="0"/>
          <w:numId w:val="11"/>
        </w:numPr>
        <w:spacing w:after="200" w:line="276" w:lineRule="auto"/>
        <w:jc w:val="both"/>
        <w:rPr>
          <w:rFonts w:asciiTheme="majorBidi" w:hAnsiTheme="majorBidi" w:cstheme="majorBidi"/>
        </w:rPr>
      </w:pPr>
      <w:r w:rsidRPr="009E034C">
        <w:rPr>
          <w:rFonts w:asciiTheme="majorBidi" w:hAnsiTheme="majorBidi" w:cstheme="majorBidi"/>
        </w:rPr>
        <w:t>Perintah untuk meletakkan hasil copy/cut</w:t>
      </w:r>
      <w:r w:rsidRPr="006545B6">
        <w:rPr>
          <w:rFonts w:asciiTheme="majorBidi" w:hAnsiTheme="majorBidi" w:cstheme="majorBidi"/>
          <w:lang w:val="id-ID"/>
        </w:rPr>
        <w:t xml:space="preserve"> </w:t>
      </w:r>
      <w:r>
        <w:rPr>
          <w:rFonts w:asciiTheme="majorBidi" w:hAnsiTheme="majorBidi" w:cstheme="majorBidi"/>
          <w:lang w:val="id-ID"/>
        </w:rPr>
        <w:t>adalah ....</w:t>
      </w:r>
    </w:p>
    <w:p w:rsidR="006545B6" w:rsidRDefault="006545B6"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rPr>
        <w:t xml:space="preserve">Untuk membuka file yang telah tersimpan digunakan icon ....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 xml:space="preserve">Tombol keyboard (Shortcut) untuk perintah memindahkan isi cell adalah ....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 xml:space="preserve">Fungsi scroll bar vertikal adalah ....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 xml:space="preserve">Perintah untuk memberi bingkai pada tabel yaitu ....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Fungsi Title bar adalah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Fungsi Name Box adalah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Fungsi Formula bar adalah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 xml:space="preserve">Perintah untuk memberi password adalah .... </w:t>
      </w:r>
    </w:p>
    <w:p w:rsidR="006545B6" w:rsidRPr="007F7C1D" w:rsidRDefault="006545B6" w:rsidP="009F2C1B">
      <w:pPr>
        <w:pStyle w:val="ListParagraph"/>
        <w:numPr>
          <w:ilvl w:val="0"/>
          <w:numId w:val="11"/>
        </w:numPr>
        <w:spacing w:after="200" w:line="276" w:lineRule="auto"/>
        <w:jc w:val="both"/>
        <w:rPr>
          <w:rFonts w:asciiTheme="majorBidi" w:hAnsiTheme="majorBidi" w:cstheme="majorBidi"/>
        </w:rPr>
      </w:pPr>
      <w:r w:rsidRPr="007F7C1D">
        <w:rPr>
          <w:rFonts w:asciiTheme="majorBidi" w:hAnsiTheme="majorBidi" w:cstheme="majorBidi"/>
        </w:rPr>
        <w:t>Nama cell yang berada pada kolom NN dan baris 15 adalah ....</w:t>
      </w:r>
    </w:p>
    <w:p w:rsidR="006545B6" w:rsidRDefault="006545B6" w:rsidP="009F2C1B">
      <w:pPr>
        <w:pStyle w:val="ListParagraph"/>
        <w:numPr>
          <w:ilvl w:val="0"/>
          <w:numId w:val="11"/>
        </w:numPr>
        <w:spacing w:after="200" w:line="276" w:lineRule="auto"/>
        <w:jc w:val="both"/>
        <w:rPr>
          <w:rFonts w:asciiTheme="majorBidi" w:hAnsiTheme="majorBidi" w:cstheme="majorBidi"/>
          <w:color w:val="FF0000"/>
        </w:rPr>
      </w:pPr>
      <w:r w:rsidRPr="007F7C1D">
        <w:rPr>
          <w:rFonts w:asciiTheme="majorBidi" w:hAnsiTheme="majorBidi" w:cstheme="majorBidi"/>
        </w:rPr>
        <w:t>Range yang membentuk tabel berikut adalah ....</w:t>
      </w:r>
      <w:r>
        <w:rPr>
          <w:rFonts w:asciiTheme="majorBidi" w:hAnsiTheme="majorBidi" w:cstheme="majorBidi"/>
          <w:color w:val="FF0000"/>
        </w:rPr>
        <w:t xml:space="preserve"> </w:t>
      </w:r>
    </w:p>
    <w:p w:rsidR="006545B6" w:rsidRDefault="006545B6" w:rsidP="009F2C1B">
      <w:pPr>
        <w:pStyle w:val="ListParagraph"/>
        <w:spacing w:line="276" w:lineRule="auto"/>
        <w:jc w:val="both"/>
        <w:rPr>
          <w:rFonts w:asciiTheme="majorBidi" w:hAnsiTheme="majorBidi" w:cstheme="majorBidi"/>
          <w:color w:val="FF0000"/>
        </w:rPr>
      </w:pPr>
      <w:r w:rsidRPr="00A343B0">
        <w:rPr>
          <w:rFonts w:asciiTheme="majorBidi" w:hAnsiTheme="majorBidi" w:cstheme="majorBidi"/>
          <w:noProof/>
          <w:color w:val="FF0000"/>
          <w:lang w:val="id-ID" w:eastAsia="zh-CN"/>
        </w:rPr>
        <w:drawing>
          <wp:inline distT="0" distB="0" distL="0" distR="0">
            <wp:extent cx="1895475" cy="914351"/>
            <wp:effectExtent l="19050" t="19050" r="28575" b="19099"/>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grayscl/>
                      <a:lum contrast="-10000"/>
                    </a:blip>
                    <a:srcRect t="21656" r="72550" b="54777"/>
                    <a:stretch>
                      <a:fillRect/>
                    </a:stretch>
                  </pic:blipFill>
                  <pic:spPr bwMode="auto">
                    <a:xfrm>
                      <a:off x="0" y="0"/>
                      <a:ext cx="1896682" cy="914933"/>
                    </a:xfrm>
                    <a:prstGeom prst="rect">
                      <a:avLst/>
                    </a:prstGeom>
                    <a:noFill/>
                    <a:ln w="9525">
                      <a:solidFill>
                        <a:schemeClr val="tx1"/>
                      </a:solidFill>
                      <a:miter lim="800000"/>
                      <a:headEnd/>
                      <a:tailEnd/>
                    </a:ln>
                  </pic:spPr>
                </pic:pic>
              </a:graphicData>
            </a:graphic>
          </wp:inline>
        </w:drawing>
      </w:r>
    </w:p>
    <w:p w:rsidR="00613E80" w:rsidRPr="00513151" w:rsidRDefault="00513151"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Format Mata Uang menggunakan perintah .... </w:t>
      </w:r>
    </w:p>
    <w:p w:rsidR="00513151" w:rsidRPr="007272B1" w:rsidRDefault="00513151"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Format satuan menggunakan perintah .... </w:t>
      </w:r>
    </w:p>
    <w:p w:rsidR="007272B1" w:rsidRPr="00513151" w:rsidRDefault="007272B1"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Dalam penulisan formula, selalu diawali dengan tanda .... </w:t>
      </w:r>
    </w:p>
    <w:p w:rsidR="00513151"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SUM berfungsi untuk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MAX berfungsi untuk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MIN berfungsi untuk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COUNT berfungsi untuk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untuk mencari rata-rata adalah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untuk menghasilkan suatu nilai akar kwadrat dari suatu bilangan adalah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untuk mengambil karakter pada bagian sebelah kiri dari suatu teks adalah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MID berfungsi untuk .... </w:t>
      </w:r>
    </w:p>
    <w:p w:rsidR="00D74EF2" w:rsidRPr="00D74EF2" w:rsidRDefault="00D74EF2"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Fungsi RIGHT berfungsi untuk .... </w:t>
      </w:r>
    </w:p>
    <w:p w:rsidR="00D74EF2" w:rsidRPr="001E5A3C" w:rsidRDefault="001E5A3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Bila ada formula sebagai berikut : =LEFT(A10,4), berarti formula tersebut untuk mencari karakter yang berada pada cell .... </w:t>
      </w:r>
    </w:p>
    <w:p w:rsidR="001E5A3C" w:rsidRPr="001E5A3C" w:rsidRDefault="001E5A3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Bila ada formula sebagai berikut : =RIGHT(B1,5), berarti karakter yang akan diambil </w:t>
      </w:r>
      <w:r w:rsidR="00AC3CD1">
        <w:rPr>
          <w:rFonts w:asciiTheme="majorBidi" w:hAnsiTheme="majorBidi" w:cstheme="majorBidi"/>
          <w:lang w:val="id-ID"/>
        </w:rPr>
        <w:t xml:space="preserve">bagian </w:t>
      </w:r>
      <w:r>
        <w:rPr>
          <w:rFonts w:asciiTheme="majorBidi" w:hAnsiTheme="majorBidi" w:cstheme="majorBidi"/>
          <w:lang w:val="id-ID"/>
        </w:rPr>
        <w:t xml:space="preserve">sebelah kanan berjumlah  ...... karakter.  </w:t>
      </w:r>
    </w:p>
    <w:p w:rsidR="001E5A3C" w:rsidRPr="008B256A" w:rsidRDefault="00AC3CD1" w:rsidP="0083062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Kata PEMANDANGAN berada pada cell C2, maka formula untuk mengambil </w:t>
      </w:r>
      <w:r w:rsidR="0083062B">
        <w:rPr>
          <w:rFonts w:asciiTheme="majorBidi" w:hAnsiTheme="majorBidi" w:cstheme="majorBidi"/>
          <w:lang w:val="id-ID"/>
        </w:rPr>
        <w:t>6</w:t>
      </w:r>
      <w:r>
        <w:rPr>
          <w:rFonts w:asciiTheme="majorBidi" w:hAnsiTheme="majorBidi" w:cstheme="majorBidi"/>
          <w:lang w:val="id-ID"/>
        </w:rPr>
        <w:t xml:space="preserve"> karakter bagian sebelah kiri, yakni ....</w:t>
      </w:r>
    </w:p>
    <w:p w:rsidR="008B256A" w:rsidRPr="00C165BC" w:rsidRDefault="008B256A"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Kata </w:t>
      </w:r>
      <w:r w:rsidR="00C165BC">
        <w:rPr>
          <w:rFonts w:asciiTheme="majorBidi" w:hAnsiTheme="majorBidi" w:cstheme="majorBidi"/>
          <w:lang w:val="id-ID"/>
        </w:rPr>
        <w:t>CENTRAL</w:t>
      </w:r>
      <w:r>
        <w:rPr>
          <w:rFonts w:asciiTheme="majorBidi" w:hAnsiTheme="majorBidi" w:cstheme="majorBidi"/>
          <w:lang w:val="id-ID"/>
        </w:rPr>
        <w:t xml:space="preserve"> berada pada cell AA10, </w:t>
      </w:r>
      <w:r w:rsidR="00C165BC">
        <w:rPr>
          <w:rFonts w:asciiTheme="majorBidi" w:hAnsiTheme="majorBidi" w:cstheme="majorBidi"/>
          <w:lang w:val="id-ID"/>
        </w:rPr>
        <w:t xml:space="preserve">terdapat formula =MID(AA10,3,4), maka karakter yang diambil adalah .... </w:t>
      </w:r>
    </w:p>
    <w:p w:rsidR="00C165BC" w:rsidRPr="00CD3DC0" w:rsidRDefault="00CD3DC0" w:rsidP="009F2C1B">
      <w:pPr>
        <w:pStyle w:val="ListParagraph"/>
        <w:numPr>
          <w:ilvl w:val="0"/>
          <w:numId w:val="11"/>
        </w:numPr>
        <w:spacing w:after="200" w:line="276" w:lineRule="auto"/>
        <w:jc w:val="both"/>
        <w:rPr>
          <w:rFonts w:asciiTheme="majorBidi" w:hAnsiTheme="majorBidi" w:cstheme="majorBidi"/>
        </w:rPr>
      </w:pPr>
      <w:r w:rsidRPr="00CD3DC0">
        <w:rPr>
          <w:rFonts w:asciiTheme="majorBidi" w:hAnsiTheme="majorBidi" w:cstheme="majorBidi"/>
          <w:noProof/>
          <w:lang w:val="id-ID" w:eastAsia="zh-CN"/>
        </w:rPr>
        <w:drawing>
          <wp:inline distT="0" distB="0" distL="0" distR="0">
            <wp:extent cx="1114425" cy="278607"/>
            <wp:effectExtent l="19050" t="19050" r="28575" b="26193"/>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l="86285" t="18650" r="7305" b="78502"/>
                    <a:stretch>
                      <a:fillRect/>
                    </a:stretch>
                  </pic:blipFill>
                  <pic:spPr bwMode="auto">
                    <a:xfrm>
                      <a:off x="0" y="0"/>
                      <a:ext cx="1114425" cy="278607"/>
                    </a:xfrm>
                    <a:prstGeom prst="rect">
                      <a:avLst/>
                    </a:prstGeom>
                    <a:noFill/>
                    <a:ln w="9525">
                      <a:solidFill>
                        <a:schemeClr val="tx1"/>
                      </a:solidFill>
                      <a:miter lim="800000"/>
                      <a:headEnd/>
                      <a:tailEnd/>
                    </a:ln>
                  </pic:spPr>
                </pic:pic>
              </a:graphicData>
            </a:graphic>
          </wp:inline>
        </w:drawing>
      </w:r>
      <w:r>
        <w:rPr>
          <w:rFonts w:asciiTheme="majorBidi" w:hAnsiTheme="majorBidi" w:cstheme="majorBidi"/>
          <w:lang w:val="id-ID"/>
        </w:rPr>
        <w:t xml:space="preserve"> Icon di samping berfungsi untuk .... </w:t>
      </w:r>
    </w:p>
    <w:p w:rsidR="00CD3DC0" w:rsidRPr="00CD3DC0" w:rsidRDefault="00CD3DC0"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Perintah untuk mengurutkan data disebut .... </w:t>
      </w:r>
    </w:p>
    <w:p w:rsidR="00CD3DC0" w:rsidRPr="00CD3DC0" w:rsidRDefault="00CD3DC0" w:rsidP="009F2C1B">
      <w:pPr>
        <w:pStyle w:val="ListParagraph"/>
        <w:numPr>
          <w:ilvl w:val="0"/>
          <w:numId w:val="11"/>
        </w:numPr>
        <w:spacing w:after="200" w:line="276" w:lineRule="auto"/>
        <w:jc w:val="both"/>
        <w:rPr>
          <w:rFonts w:asciiTheme="majorBidi" w:hAnsiTheme="majorBidi" w:cstheme="majorBidi"/>
        </w:rPr>
      </w:pPr>
      <w:r w:rsidRPr="00CD3DC0">
        <w:rPr>
          <w:rFonts w:asciiTheme="majorBidi" w:hAnsiTheme="majorBidi" w:cstheme="majorBidi"/>
          <w:noProof/>
          <w:lang w:val="id-ID" w:eastAsia="zh-CN"/>
        </w:rPr>
        <w:drawing>
          <wp:inline distT="0" distB="0" distL="0" distR="0">
            <wp:extent cx="1114425" cy="247650"/>
            <wp:effectExtent l="19050" t="19050" r="28575" b="1905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l="86285" t="16401" r="7305" b="81500"/>
                    <a:stretch>
                      <a:fillRect/>
                    </a:stretch>
                  </pic:blipFill>
                  <pic:spPr bwMode="auto">
                    <a:xfrm>
                      <a:off x="0" y="0"/>
                      <a:ext cx="1114425" cy="247650"/>
                    </a:xfrm>
                    <a:prstGeom prst="rect">
                      <a:avLst/>
                    </a:prstGeom>
                    <a:noFill/>
                    <a:ln w="9525">
                      <a:solidFill>
                        <a:schemeClr val="tx1"/>
                      </a:solidFill>
                      <a:miter lim="800000"/>
                      <a:headEnd/>
                      <a:tailEnd/>
                    </a:ln>
                  </pic:spPr>
                </pic:pic>
              </a:graphicData>
            </a:graphic>
          </wp:inline>
        </w:drawing>
      </w:r>
      <w:r>
        <w:rPr>
          <w:rFonts w:asciiTheme="majorBidi" w:hAnsiTheme="majorBidi" w:cstheme="majorBidi"/>
          <w:lang w:val="id-ID"/>
        </w:rPr>
        <w:t xml:space="preserve"> Icon di samping berfungsi untuk ....</w:t>
      </w:r>
    </w:p>
    <w:p w:rsidR="00CD3DC0" w:rsidRPr="007A0ADB" w:rsidRDefault="007A0ADB"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Perintah untuk menyaring data disebut .... </w:t>
      </w:r>
    </w:p>
    <w:p w:rsidR="007A0ADB" w:rsidRPr="008D6EC0" w:rsidRDefault="00044E15"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Sel R</w:t>
      </w:r>
      <w:r w:rsidR="008D6EC0">
        <w:rPr>
          <w:rFonts w:asciiTheme="majorBidi" w:hAnsiTheme="majorBidi" w:cstheme="majorBidi"/>
          <w:lang w:val="id-ID"/>
        </w:rPr>
        <w:t xml:space="preserve">elatif adalah .... </w:t>
      </w:r>
    </w:p>
    <w:p w:rsidR="008D6EC0" w:rsidRPr="002D050C" w:rsidRDefault="002D050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Sel $Z$1, merupakan sel .... </w:t>
      </w:r>
    </w:p>
    <w:p w:rsidR="002D050C" w:rsidRPr="002D050C" w:rsidRDefault="002D050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Sel Absolut adalah ....</w:t>
      </w:r>
    </w:p>
    <w:p w:rsidR="002D050C" w:rsidRPr="002D050C" w:rsidRDefault="002D050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Sel Z$1 merupakan sel ..... </w:t>
      </w:r>
    </w:p>
    <w:p w:rsidR="002D050C" w:rsidRPr="002D050C" w:rsidRDefault="002D050C" w:rsidP="009F2C1B">
      <w:pPr>
        <w:pStyle w:val="ListParagraph"/>
        <w:numPr>
          <w:ilvl w:val="0"/>
          <w:numId w:val="11"/>
        </w:numPr>
        <w:spacing w:after="200" w:line="276" w:lineRule="auto"/>
        <w:jc w:val="both"/>
        <w:rPr>
          <w:rFonts w:asciiTheme="majorBidi" w:hAnsiTheme="majorBidi" w:cstheme="majorBidi"/>
        </w:rPr>
      </w:pPr>
      <w:r w:rsidRPr="002D050C">
        <w:rPr>
          <w:rFonts w:asciiTheme="majorBidi" w:hAnsiTheme="majorBidi" w:cstheme="majorBidi"/>
          <w:lang w:val="id-ID"/>
        </w:rPr>
        <w:t xml:space="preserve">Sel Semi Absolut adalah .... </w:t>
      </w:r>
    </w:p>
    <w:p w:rsidR="002D050C" w:rsidRPr="002D050C" w:rsidRDefault="002D050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Sel $Z1 merupakan sel .... </w:t>
      </w:r>
    </w:p>
    <w:p w:rsidR="002D050C" w:rsidRPr="001422A6" w:rsidRDefault="002D050C"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lastRenderedPageBreak/>
        <w:t xml:space="preserve">Untuk membuat sel menjadi absolut, menggunakan .... </w:t>
      </w:r>
    </w:p>
    <w:p w:rsidR="001422A6" w:rsidRPr="001422A6" w:rsidRDefault="001422A6"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Tuliskan formula pada kolom TOTAL (No. 1-5). </w:t>
      </w:r>
    </w:p>
    <w:p w:rsidR="001422A6" w:rsidRPr="002D050C" w:rsidRDefault="001422A6" w:rsidP="001422A6">
      <w:pPr>
        <w:pStyle w:val="ListParagraph"/>
        <w:spacing w:after="200" w:line="276" w:lineRule="auto"/>
        <w:jc w:val="both"/>
        <w:rPr>
          <w:rFonts w:asciiTheme="majorBidi" w:hAnsiTheme="majorBidi" w:cstheme="majorBidi"/>
        </w:rPr>
      </w:pPr>
      <w:r>
        <w:rPr>
          <w:rFonts w:asciiTheme="majorBidi" w:hAnsiTheme="majorBidi" w:cstheme="majorBidi"/>
          <w:noProof/>
          <w:lang w:val="id-ID" w:eastAsia="zh-CN"/>
        </w:rPr>
        <w:drawing>
          <wp:inline distT="0" distB="0" distL="0" distR="0">
            <wp:extent cx="2362200" cy="1783139"/>
            <wp:effectExtent l="19050" t="19050" r="19050" b="26611"/>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t="21739" r="65166" b="31401"/>
                    <a:stretch>
                      <a:fillRect/>
                    </a:stretch>
                  </pic:blipFill>
                  <pic:spPr bwMode="auto">
                    <a:xfrm>
                      <a:off x="0" y="0"/>
                      <a:ext cx="2362200" cy="1783139"/>
                    </a:xfrm>
                    <a:prstGeom prst="rect">
                      <a:avLst/>
                    </a:prstGeom>
                    <a:noFill/>
                    <a:ln w="9525">
                      <a:solidFill>
                        <a:schemeClr val="tx1"/>
                      </a:solidFill>
                      <a:miter lim="800000"/>
                      <a:headEnd/>
                      <a:tailEnd/>
                    </a:ln>
                  </pic:spPr>
                </pic:pic>
              </a:graphicData>
            </a:graphic>
          </wp:inline>
        </w:drawing>
      </w:r>
    </w:p>
    <w:p w:rsidR="002D050C" w:rsidRPr="0060537F" w:rsidRDefault="0060537F" w:rsidP="0083062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Tuliskan formula IF, </w:t>
      </w:r>
      <w:r w:rsidR="0083062B">
        <w:rPr>
          <w:rFonts w:asciiTheme="majorBidi" w:hAnsiTheme="majorBidi" w:cstheme="majorBidi"/>
          <w:lang w:val="id-ID"/>
        </w:rPr>
        <w:t xml:space="preserve">dengan deklarasi </w:t>
      </w:r>
      <w:r>
        <w:rPr>
          <w:rFonts w:asciiTheme="majorBidi" w:hAnsiTheme="majorBidi" w:cstheme="majorBidi"/>
          <w:lang w:val="id-ID"/>
        </w:rPr>
        <w:t xml:space="preserve">jika A1 sama dengan P, maka yang akan disebutkan </w:t>
      </w:r>
      <w:r w:rsidR="006312BB">
        <w:rPr>
          <w:rFonts w:asciiTheme="majorBidi" w:hAnsiTheme="majorBidi" w:cstheme="majorBidi"/>
          <w:lang w:val="id-ID"/>
        </w:rPr>
        <w:t>PRIA</w:t>
      </w:r>
      <w:r>
        <w:rPr>
          <w:rFonts w:asciiTheme="majorBidi" w:hAnsiTheme="majorBidi" w:cstheme="majorBidi"/>
          <w:lang w:val="id-ID"/>
        </w:rPr>
        <w:t xml:space="preserve">, jika tidak, maka </w:t>
      </w:r>
      <w:r w:rsidR="006312BB">
        <w:rPr>
          <w:rFonts w:asciiTheme="majorBidi" w:hAnsiTheme="majorBidi" w:cstheme="majorBidi"/>
          <w:lang w:val="id-ID"/>
        </w:rPr>
        <w:t>WANITA</w:t>
      </w:r>
      <w:r>
        <w:rPr>
          <w:rFonts w:asciiTheme="majorBidi" w:hAnsiTheme="majorBidi" w:cstheme="majorBidi"/>
          <w:lang w:val="id-ID"/>
        </w:rPr>
        <w:t xml:space="preserve">. </w:t>
      </w:r>
    </w:p>
    <w:p w:rsidR="0060537F" w:rsidRDefault="0060537F" w:rsidP="009F2C1B">
      <w:pPr>
        <w:pStyle w:val="ListParagraph"/>
        <w:spacing w:after="200" w:line="276" w:lineRule="auto"/>
        <w:jc w:val="both"/>
        <w:rPr>
          <w:rFonts w:asciiTheme="majorBidi" w:hAnsiTheme="majorBidi" w:cstheme="majorBidi"/>
          <w:lang w:val="id-ID"/>
        </w:rPr>
      </w:pPr>
      <w:r>
        <w:rPr>
          <w:rFonts w:asciiTheme="majorBidi" w:hAnsiTheme="majorBidi" w:cstheme="majorBidi"/>
          <w:lang w:val="id-ID"/>
        </w:rPr>
        <w:t>Jawab : ..................................................</w:t>
      </w:r>
    </w:p>
    <w:p w:rsidR="005B5F8A" w:rsidRDefault="007272B1" w:rsidP="009F2C1B">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 xml:space="preserve">Pada Microsoft Excel, Operator Matematika untuk perkalian adalah .... </w:t>
      </w:r>
    </w:p>
    <w:p w:rsidR="007272B1" w:rsidRDefault="007272B1" w:rsidP="009F2C1B">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 xml:space="preserve">Jika kita akan menghitung </w:t>
      </w:r>
      <w:r w:rsidR="006938DA">
        <w:rPr>
          <w:rFonts w:asciiTheme="majorBidi" w:hAnsiTheme="majorBidi" w:cstheme="majorBidi"/>
          <w:lang w:val="id-ID"/>
        </w:rPr>
        <w:t xml:space="preserve">5x7 pada sebuah cell, maka formulanya adalah .... </w:t>
      </w:r>
    </w:p>
    <w:p w:rsidR="006938DA" w:rsidRDefault="006938DA" w:rsidP="009F2C1B">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 xml:space="preserve">Pada Microsoft Excel, Operator Matematika untuk pembagian adalah .... </w:t>
      </w:r>
    </w:p>
    <w:p w:rsidR="006938DA" w:rsidRDefault="006938DA" w:rsidP="009F2C1B">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 xml:space="preserve">Jika kita akan menghitung 100:10 pada sebuah cell, maka formulanya adalah .... </w:t>
      </w:r>
    </w:p>
    <w:p w:rsidR="006938DA" w:rsidRDefault="006938DA" w:rsidP="009F2C1B">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 xml:space="preserve">Pada Microsoft Excel, Operator Matematika untuk perpangkatan adalah .... </w:t>
      </w:r>
    </w:p>
    <w:p w:rsidR="006938DA" w:rsidRDefault="006938DA" w:rsidP="009F2C1B">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Jika kita akan menghitung 5</w:t>
      </w:r>
      <w:r>
        <w:rPr>
          <w:rFonts w:asciiTheme="majorBidi" w:hAnsiTheme="majorBidi" w:cstheme="majorBidi"/>
          <w:vertAlign w:val="superscript"/>
          <w:lang w:val="id-ID"/>
        </w:rPr>
        <w:t>7</w:t>
      </w:r>
      <w:r>
        <w:rPr>
          <w:rFonts w:asciiTheme="majorBidi" w:hAnsiTheme="majorBidi" w:cstheme="majorBidi"/>
          <w:lang w:val="id-ID"/>
        </w:rPr>
        <w:t xml:space="preserve"> pada sebuah cell, maka formulanya adalah .... </w:t>
      </w:r>
    </w:p>
    <w:p w:rsidR="006312BB" w:rsidRPr="00BD4B42" w:rsidRDefault="006312BB" w:rsidP="00697C22">
      <w:pPr>
        <w:pStyle w:val="ListParagraph"/>
        <w:numPr>
          <w:ilvl w:val="0"/>
          <w:numId w:val="11"/>
        </w:numPr>
        <w:spacing w:after="200" w:line="276" w:lineRule="auto"/>
        <w:jc w:val="both"/>
        <w:rPr>
          <w:rFonts w:asciiTheme="majorBidi" w:hAnsiTheme="majorBidi" w:cstheme="majorBidi"/>
          <w:lang w:val="id-ID"/>
        </w:rPr>
      </w:pPr>
      <w:r>
        <w:rPr>
          <w:rFonts w:asciiTheme="majorBidi" w:hAnsiTheme="majorBidi" w:cstheme="majorBidi"/>
          <w:lang w:val="id-ID"/>
        </w:rPr>
        <w:t xml:space="preserve">Tuliskan formula IF, </w:t>
      </w:r>
      <w:r w:rsidR="00697C22">
        <w:rPr>
          <w:rFonts w:asciiTheme="majorBidi" w:hAnsiTheme="majorBidi" w:cstheme="majorBidi"/>
          <w:lang w:val="id-ID"/>
        </w:rPr>
        <w:t>dengan deklarasi</w:t>
      </w:r>
      <w:r>
        <w:rPr>
          <w:rFonts w:asciiTheme="majorBidi" w:hAnsiTheme="majorBidi" w:cstheme="majorBidi"/>
          <w:lang w:val="id-ID"/>
        </w:rPr>
        <w:t xml:space="preserve"> jika nilai pada F2 lebih besar dari 75, maka yang akan disebutkan LULUS KKM, jika kurang dari 75, maka BELUM LULUS KKM. </w:t>
      </w:r>
    </w:p>
    <w:p w:rsidR="006312BB" w:rsidRPr="0060537F" w:rsidRDefault="006312BB" w:rsidP="009F2C1B">
      <w:pPr>
        <w:pStyle w:val="ListParagraph"/>
        <w:spacing w:after="200" w:line="276" w:lineRule="auto"/>
        <w:jc w:val="both"/>
        <w:rPr>
          <w:rFonts w:asciiTheme="majorBidi" w:hAnsiTheme="majorBidi" w:cstheme="majorBidi"/>
        </w:rPr>
      </w:pPr>
      <w:r>
        <w:rPr>
          <w:rFonts w:asciiTheme="majorBidi" w:hAnsiTheme="majorBidi" w:cstheme="majorBidi"/>
          <w:lang w:val="id-ID"/>
        </w:rPr>
        <w:t>Jawab : ..................................................</w:t>
      </w:r>
    </w:p>
    <w:p w:rsidR="006312BB" w:rsidRPr="00CD3DC0" w:rsidRDefault="00D25466"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 xml:space="preserve">Manfaat menggunakan Grafik adalah .... </w:t>
      </w:r>
    </w:p>
    <w:p w:rsidR="003701DA" w:rsidRPr="003701DA" w:rsidRDefault="00A25416"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Langkah-langkah umum da</w:t>
      </w:r>
      <w:r w:rsidR="003701DA">
        <w:rPr>
          <w:rFonts w:asciiTheme="majorBidi" w:hAnsiTheme="majorBidi" w:cstheme="majorBidi"/>
          <w:lang w:val="id-ID"/>
        </w:rPr>
        <w:t>lam pembuatan Grafik yakni ..........................................................................</w:t>
      </w:r>
    </w:p>
    <w:p w:rsidR="00A25416" w:rsidRPr="006657D9" w:rsidRDefault="006657D9" w:rsidP="009F2C1B">
      <w:pPr>
        <w:pStyle w:val="ListParagraph"/>
        <w:numPr>
          <w:ilvl w:val="0"/>
          <w:numId w:val="11"/>
        </w:numPr>
        <w:spacing w:after="200" w:line="276" w:lineRule="auto"/>
        <w:jc w:val="both"/>
        <w:rPr>
          <w:rFonts w:asciiTheme="majorBidi" w:hAnsiTheme="majorBidi" w:cstheme="majorBidi"/>
        </w:rPr>
      </w:pPr>
      <w:r>
        <w:rPr>
          <w:rFonts w:asciiTheme="majorBidi" w:hAnsiTheme="majorBidi" w:cstheme="majorBidi"/>
          <w:lang w:val="id-ID"/>
        </w:rPr>
        <w:t>Sebutkan jenis-jenis Grafik berikut ini!</w:t>
      </w:r>
    </w:p>
    <w:p w:rsidR="006657D9" w:rsidRPr="00CD3DC0" w:rsidRDefault="006657D9" w:rsidP="00AA1413">
      <w:pPr>
        <w:pStyle w:val="ListParagraph"/>
        <w:jc w:val="both"/>
        <w:rPr>
          <w:rFonts w:asciiTheme="majorBidi" w:hAnsiTheme="majorBidi" w:cstheme="majorBidi"/>
        </w:rPr>
      </w:pPr>
      <w:r>
        <w:rPr>
          <w:rFonts w:asciiTheme="majorBidi" w:hAnsiTheme="majorBidi" w:cstheme="majorBidi"/>
          <w:noProof/>
          <w:lang w:val="id-ID" w:eastAsia="zh-CN"/>
        </w:rPr>
        <w:drawing>
          <wp:inline distT="0" distB="0" distL="0" distR="0">
            <wp:extent cx="3733800" cy="526562"/>
            <wp:effectExtent l="1905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l="21841" t="6522" r="55905" b="87922"/>
                    <a:stretch>
                      <a:fillRect/>
                    </a:stretch>
                  </pic:blipFill>
                  <pic:spPr bwMode="auto">
                    <a:xfrm>
                      <a:off x="0" y="0"/>
                      <a:ext cx="3733800" cy="526562"/>
                    </a:xfrm>
                    <a:prstGeom prst="rect">
                      <a:avLst/>
                    </a:prstGeom>
                    <a:noFill/>
                    <a:ln w="9525">
                      <a:noFill/>
                      <a:miter lim="800000"/>
                      <a:headEnd/>
                      <a:tailEnd/>
                    </a:ln>
                  </pic:spPr>
                </pic:pic>
              </a:graphicData>
            </a:graphic>
          </wp:inline>
        </w:drawing>
      </w:r>
    </w:p>
    <w:tbl>
      <w:tblPr>
        <w:tblStyle w:val="TableGrid"/>
        <w:tblW w:w="5670" w:type="dxa"/>
        <w:tblInd w:w="959" w:type="dxa"/>
        <w:tblLook w:val="04A0"/>
      </w:tblPr>
      <w:tblGrid>
        <w:gridCol w:w="851"/>
        <w:gridCol w:w="850"/>
        <w:gridCol w:w="850"/>
        <w:gridCol w:w="709"/>
        <w:gridCol w:w="851"/>
        <w:gridCol w:w="708"/>
        <w:gridCol w:w="851"/>
      </w:tblGrid>
      <w:tr w:rsidR="006657D9" w:rsidTr="00AA1413">
        <w:tc>
          <w:tcPr>
            <w:tcW w:w="851" w:type="dxa"/>
          </w:tcPr>
          <w:p w:rsidR="006B3B25"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1</w:t>
            </w:r>
          </w:p>
        </w:tc>
        <w:tc>
          <w:tcPr>
            <w:tcW w:w="850" w:type="dxa"/>
          </w:tcPr>
          <w:p w:rsidR="006B3B25"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2</w:t>
            </w:r>
          </w:p>
        </w:tc>
        <w:tc>
          <w:tcPr>
            <w:tcW w:w="850" w:type="dxa"/>
          </w:tcPr>
          <w:p w:rsidR="006657D9"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3</w:t>
            </w:r>
          </w:p>
        </w:tc>
        <w:tc>
          <w:tcPr>
            <w:tcW w:w="709" w:type="dxa"/>
          </w:tcPr>
          <w:p w:rsidR="006657D9"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4</w:t>
            </w:r>
          </w:p>
        </w:tc>
        <w:tc>
          <w:tcPr>
            <w:tcW w:w="851" w:type="dxa"/>
          </w:tcPr>
          <w:p w:rsidR="006657D9"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5</w:t>
            </w:r>
          </w:p>
        </w:tc>
        <w:tc>
          <w:tcPr>
            <w:tcW w:w="708" w:type="dxa"/>
          </w:tcPr>
          <w:p w:rsidR="006657D9"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6</w:t>
            </w:r>
          </w:p>
        </w:tc>
        <w:tc>
          <w:tcPr>
            <w:tcW w:w="851" w:type="dxa"/>
          </w:tcPr>
          <w:p w:rsidR="006657D9" w:rsidRPr="006657D9" w:rsidRDefault="006657D9" w:rsidP="00AA1413">
            <w:pPr>
              <w:jc w:val="center"/>
              <w:rPr>
                <w:rFonts w:asciiTheme="majorBidi" w:hAnsiTheme="majorBidi" w:cstheme="majorBidi"/>
                <w:b/>
                <w:bCs/>
                <w:lang w:val="id-ID"/>
              </w:rPr>
            </w:pPr>
            <w:r w:rsidRPr="006657D9">
              <w:rPr>
                <w:rFonts w:asciiTheme="majorBidi" w:hAnsiTheme="majorBidi" w:cstheme="majorBidi"/>
                <w:b/>
                <w:bCs/>
                <w:lang w:val="id-ID"/>
              </w:rPr>
              <w:t>7</w:t>
            </w:r>
          </w:p>
        </w:tc>
      </w:tr>
      <w:tr w:rsidR="006B3B25" w:rsidTr="00AA1413">
        <w:tc>
          <w:tcPr>
            <w:tcW w:w="851" w:type="dxa"/>
          </w:tcPr>
          <w:p w:rsidR="006B3B25" w:rsidRDefault="006B3B25" w:rsidP="00AA1413">
            <w:pPr>
              <w:jc w:val="center"/>
              <w:rPr>
                <w:rFonts w:asciiTheme="majorBidi" w:hAnsiTheme="majorBidi" w:cstheme="majorBidi"/>
                <w:b/>
                <w:bCs/>
                <w:lang w:val="id-ID"/>
              </w:rPr>
            </w:pPr>
          </w:p>
          <w:p w:rsidR="006B3B25" w:rsidRDefault="006B3B25" w:rsidP="00AA1413">
            <w:pPr>
              <w:jc w:val="center"/>
              <w:rPr>
                <w:rFonts w:asciiTheme="majorBidi" w:hAnsiTheme="majorBidi" w:cstheme="majorBidi"/>
                <w:b/>
                <w:bCs/>
                <w:lang w:val="id-ID"/>
              </w:rPr>
            </w:pPr>
          </w:p>
          <w:p w:rsidR="006B3B25" w:rsidRDefault="006B3B25" w:rsidP="00AA1413">
            <w:pPr>
              <w:jc w:val="center"/>
              <w:rPr>
                <w:rFonts w:asciiTheme="majorBidi" w:hAnsiTheme="majorBidi" w:cstheme="majorBidi"/>
                <w:b/>
                <w:bCs/>
                <w:lang w:val="id-ID"/>
              </w:rPr>
            </w:pPr>
          </w:p>
          <w:p w:rsidR="006B3B25" w:rsidRPr="006657D9" w:rsidRDefault="006B3B25" w:rsidP="00AA1413">
            <w:pPr>
              <w:jc w:val="center"/>
              <w:rPr>
                <w:rFonts w:asciiTheme="majorBidi" w:hAnsiTheme="majorBidi" w:cstheme="majorBidi"/>
                <w:b/>
                <w:bCs/>
                <w:lang w:val="id-ID"/>
              </w:rPr>
            </w:pPr>
          </w:p>
        </w:tc>
        <w:tc>
          <w:tcPr>
            <w:tcW w:w="850" w:type="dxa"/>
          </w:tcPr>
          <w:p w:rsidR="006B3B25" w:rsidRPr="006657D9" w:rsidRDefault="006B3B25" w:rsidP="00AA1413">
            <w:pPr>
              <w:jc w:val="center"/>
              <w:rPr>
                <w:rFonts w:asciiTheme="majorBidi" w:hAnsiTheme="majorBidi" w:cstheme="majorBidi"/>
                <w:b/>
                <w:bCs/>
                <w:lang w:val="id-ID"/>
              </w:rPr>
            </w:pPr>
          </w:p>
        </w:tc>
        <w:tc>
          <w:tcPr>
            <w:tcW w:w="850" w:type="dxa"/>
          </w:tcPr>
          <w:p w:rsidR="006B3B25" w:rsidRPr="006657D9" w:rsidRDefault="006B3B25" w:rsidP="00AA1413">
            <w:pPr>
              <w:jc w:val="center"/>
              <w:rPr>
                <w:rFonts w:asciiTheme="majorBidi" w:hAnsiTheme="majorBidi" w:cstheme="majorBidi"/>
                <w:b/>
                <w:bCs/>
                <w:lang w:val="id-ID"/>
              </w:rPr>
            </w:pPr>
          </w:p>
        </w:tc>
        <w:tc>
          <w:tcPr>
            <w:tcW w:w="709" w:type="dxa"/>
          </w:tcPr>
          <w:p w:rsidR="006B3B25" w:rsidRPr="006657D9" w:rsidRDefault="006B3B25" w:rsidP="00AA1413">
            <w:pPr>
              <w:jc w:val="center"/>
              <w:rPr>
                <w:rFonts w:asciiTheme="majorBidi" w:hAnsiTheme="majorBidi" w:cstheme="majorBidi"/>
                <w:b/>
                <w:bCs/>
                <w:lang w:val="id-ID"/>
              </w:rPr>
            </w:pPr>
          </w:p>
        </w:tc>
        <w:tc>
          <w:tcPr>
            <w:tcW w:w="851" w:type="dxa"/>
          </w:tcPr>
          <w:p w:rsidR="006B3B25" w:rsidRPr="006657D9" w:rsidRDefault="006B3B25" w:rsidP="00AA1413">
            <w:pPr>
              <w:jc w:val="center"/>
              <w:rPr>
                <w:rFonts w:asciiTheme="majorBidi" w:hAnsiTheme="majorBidi" w:cstheme="majorBidi"/>
                <w:b/>
                <w:bCs/>
                <w:lang w:val="id-ID"/>
              </w:rPr>
            </w:pPr>
          </w:p>
        </w:tc>
        <w:tc>
          <w:tcPr>
            <w:tcW w:w="708" w:type="dxa"/>
          </w:tcPr>
          <w:p w:rsidR="006B3B25" w:rsidRPr="006657D9" w:rsidRDefault="006B3B25" w:rsidP="00AA1413">
            <w:pPr>
              <w:jc w:val="center"/>
              <w:rPr>
                <w:rFonts w:asciiTheme="majorBidi" w:hAnsiTheme="majorBidi" w:cstheme="majorBidi"/>
                <w:b/>
                <w:bCs/>
                <w:lang w:val="id-ID"/>
              </w:rPr>
            </w:pPr>
          </w:p>
        </w:tc>
        <w:tc>
          <w:tcPr>
            <w:tcW w:w="851" w:type="dxa"/>
          </w:tcPr>
          <w:p w:rsidR="006B3B25" w:rsidRPr="006657D9" w:rsidRDefault="006B3B25" w:rsidP="00AA1413">
            <w:pPr>
              <w:jc w:val="center"/>
              <w:rPr>
                <w:rFonts w:asciiTheme="majorBidi" w:hAnsiTheme="majorBidi" w:cstheme="majorBidi"/>
                <w:b/>
                <w:bCs/>
                <w:lang w:val="id-ID"/>
              </w:rPr>
            </w:pPr>
          </w:p>
        </w:tc>
      </w:tr>
    </w:tbl>
    <w:p w:rsidR="003E24F7" w:rsidRDefault="009A146D" w:rsidP="00D26B89">
      <w:pPr>
        <w:pStyle w:val="ListParagraph"/>
        <w:numPr>
          <w:ilvl w:val="0"/>
          <w:numId w:val="11"/>
        </w:numPr>
        <w:spacing w:after="200"/>
        <w:jc w:val="both"/>
        <w:rPr>
          <w:rFonts w:asciiTheme="majorBidi" w:hAnsiTheme="majorBidi" w:cstheme="majorBidi"/>
          <w:lang w:val="id-ID"/>
        </w:rPr>
      </w:pPr>
      <w:r>
        <w:rPr>
          <w:rFonts w:asciiTheme="majorBidi" w:hAnsiTheme="majorBidi" w:cstheme="majorBidi"/>
          <w:lang w:val="id-ID"/>
        </w:rPr>
        <w:t xml:space="preserve">Tuliskan formula pada kolom Jurusan, </w:t>
      </w:r>
      <w:r w:rsidR="00D26B89">
        <w:rPr>
          <w:rFonts w:asciiTheme="majorBidi" w:hAnsiTheme="majorBidi" w:cstheme="majorBidi"/>
          <w:lang w:val="id-ID"/>
        </w:rPr>
        <w:t>atas nama</w:t>
      </w:r>
      <w:r>
        <w:rPr>
          <w:rFonts w:asciiTheme="majorBidi" w:hAnsiTheme="majorBidi" w:cstheme="majorBidi"/>
          <w:lang w:val="id-ID"/>
        </w:rPr>
        <w:t xml:space="preserve"> Nisa</w:t>
      </w:r>
      <w:r w:rsidR="00D26B89">
        <w:rPr>
          <w:rFonts w:asciiTheme="majorBidi" w:hAnsiTheme="majorBidi" w:cstheme="majorBidi"/>
          <w:lang w:val="id-ID"/>
        </w:rPr>
        <w:t xml:space="preserve"> sampai </w:t>
      </w:r>
      <w:r>
        <w:rPr>
          <w:rFonts w:asciiTheme="majorBidi" w:hAnsiTheme="majorBidi" w:cstheme="majorBidi"/>
          <w:lang w:val="id-ID"/>
        </w:rPr>
        <w:t xml:space="preserve">Titis! </w:t>
      </w:r>
    </w:p>
    <w:p w:rsidR="009A146D" w:rsidRDefault="009A146D" w:rsidP="009A146D">
      <w:pPr>
        <w:pStyle w:val="ListParagraph"/>
        <w:spacing w:after="200"/>
        <w:jc w:val="both"/>
        <w:rPr>
          <w:rFonts w:asciiTheme="majorBidi" w:hAnsiTheme="majorBidi" w:cstheme="majorBidi"/>
          <w:lang w:val="id-ID"/>
        </w:rPr>
      </w:pPr>
      <w:r>
        <w:rPr>
          <w:rFonts w:asciiTheme="majorBidi" w:hAnsiTheme="majorBidi" w:cstheme="majorBidi"/>
          <w:noProof/>
          <w:lang w:val="id-ID" w:eastAsia="zh-CN"/>
        </w:rPr>
        <w:drawing>
          <wp:inline distT="0" distB="0" distL="0" distR="0">
            <wp:extent cx="4915852" cy="1609725"/>
            <wp:effectExtent l="19050" t="19050" r="18098" b="28575"/>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t="21256" r="46173" b="47343"/>
                    <a:stretch>
                      <a:fillRect/>
                    </a:stretch>
                  </pic:blipFill>
                  <pic:spPr bwMode="auto">
                    <a:xfrm>
                      <a:off x="0" y="0"/>
                      <a:ext cx="4915852" cy="1609725"/>
                    </a:xfrm>
                    <a:prstGeom prst="rect">
                      <a:avLst/>
                    </a:prstGeom>
                    <a:noFill/>
                    <a:ln w="9525">
                      <a:solidFill>
                        <a:schemeClr val="tx1"/>
                      </a:solidFill>
                      <a:miter lim="800000"/>
                      <a:headEnd/>
                      <a:tailEnd/>
                    </a:ln>
                  </pic:spPr>
                </pic:pic>
              </a:graphicData>
            </a:graphic>
          </wp:inline>
        </w:drawing>
      </w:r>
    </w:p>
    <w:p w:rsidR="00A80DD8" w:rsidRDefault="00A80DD8" w:rsidP="00A80DD8">
      <w:pPr>
        <w:pStyle w:val="ListParagraph"/>
        <w:numPr>
          <w:ilvl w:val="0"/>
          <w:numId w:val="11"/>
        </w:numPr>
        <w:spacing w:line="276" w:lineRule="auto"/>
        <w:jc w:val="both"/>
        <w:rPr>
          <w:rFonts w:asciiTheme="majorBidi" w:hAnsiTheme="majorBidi" w:cstheme="majorBidi"/>
          <w:lang w:val="id-ID"/>
        </w:rPr>
      </w:pPr>
      <w:r>
        <w:rPr>
          <w:rFonts w:asciiTheme="majorBidi" w:hAnsiTheme="majorBidi" w:cstheme="majorBidi"/>
          <w:lang w:val="id-ID"/>
        </w:rPr>
        <w:t xml:space="preserve">Apa pengertian Fungsi berikut! </w:t>
      </w:r>
    </w:p>
    <w:p w:rsidR="00A80DD8" w:rsidRDefault="00A80DD8" w:rsidP="00A80DD8">
      <w:pPr>
        <w:pStyle w:val="ListParagraph"/>
        <w:numPr>
          <w:ilvl w:val="2"/>
          <w:numId w:val="8"/>
        </w:numPr>
        <w:tabs>
          <w:tab w:val="clear" w:pos="2160"/>
          <w:tab w:val="num" w:pos="993"/>
        </w:tabs>
        <w:spacing w:after="200" w:line="276" w:lineRule="auto"/>
        <w:ind w:left="993" w:hanging="284"/>
        <w:jc w:val="both"/>
        <w:rPr>
          <w:rFonts w:asciiTheme="majorBidi" w:hAnsiTheme="majorBidi" w:cstheme="majorBidi"/>
          <w:lang w:val="id-ID"/>
        </w:rPr>
      </w:pPr>
      <w:r>
        <w:rPr>
          <w:rFonts w:asciiTheme="majorBidi" w:hAnsiTheme="majorBidi" w:cstheme="majorBidi"/>
          <w:lang w:val="id-ID"/>
        </w:rPr>
        <w:t>VLOOKUP : ......................................</w:t>
      </w:r>
    </w:p>
    <w:p w:rsidR="00A80DD8" w:rsidRPr="00A80DD8" w:rsidRDefault="00A80DD8" w:rsidP="009A146D">
      <w:pPr>
        <w:pStyle w:val="ListParagraph"/>
        <w:numPr>
          <w:ilvl w:val="2"/>
          <w:numId w:val="8"/>
        </w:numPr>
        <w:tabs>
          <w:tab w:val="clear" w:pos="2160"/>
          <w:tab w:val="num" w:pos="993"/>
        </w:tabs>
        <w:spacing w:after="200" w:line="276" w:lineRule="auto"/>
        <w:ind w:left="993" w:hanging="284"/>
        <w:jc w:val="both"/>
        <w:rPr>
          <w:rFonts w:asciiTheme="majorBidi" w:hAnsiTheme="majorBidi" w:cstheme="majorBidi"/>
          <w:lang w:val="id-ID"/>
        </w:rPr>
      </w:pPr>
      <w:r w:rsidRPr="00A80DD8">
        <w:rPr>
          <w:rFonts w:asciiTheme="majorBidi" w:hAnsiTheme="majorBidi" w:cstheme="majorBidi"/>
          <w:lang w:val="id-ID"/>
        </w:rPr>
        <w:t>HLOOKUP : ......................................</w:t>
      </w:r>
    </w:p>
    <w:p w:rsidR="009A146D" w:rsidRDefault="00161F7C" w:rsidP="006B3B25">
      <w:pPr>
        <w:pStyle w:val="ListParagraph"/>
        <w:numPr>
          <w:ilvl w:val="0"/>
          <w:numId w:val="11"/>
        </w:numPr>
        <w:spacing w:after="200"/>
        <w:jc w:val="both"/>
        <w:rPr>
          <w:rFonts w:asciiTheme="majorBidi" w:hAnsiTheme="majorBidi" w:cstheme="majorBidi"/>
          <w:lang w:val="id-ID"/>
        </w:rPr>
      </w:pPr>
      <w:r>
        <w:rPr>
          <w:rFonts w:asciiTheme="majorBidi" w:hAnsiTheme="majorBidi" w:cstheme="majorBidi"/>
          <w:lang w:val="id-ID"/>
        </w:rPr>
        <w:t>Tuliskan formula pada kolom Jurus</w:t>
      </w:r>
      <w:r w:rsidR="0064454A">
        <w:rPr>
          <w:rFonts w:asciiTheme="majorBidi" w:hAnsiTheme="majorBidi" w:cstheme="majorBidi"/>
          <w:lang w:val="id-ID"/>
        </w:rPr>
        <w:t xml:space="preserve">an, atas nama Nisa sampai Titis! </w:t>
      </w:r>
    </w:p>
    <w:p w:rsidR="00E4035F" w:rsidRDefault="00555255" w:rsidP="00E4035F">
      <w:pPr>
        <w:pStyle w:val="ListParagraph"/>
        <w:spacing w:after="200"/>
        <w:jc w:val="both"/>
        <w:rPr>
          <w:rFonts w:asciiTheme="majorBidi" w:hAnsiTheme="majorBidi" w:cstheme="majorBidi"/>
          <w:lang w:val="id-ID"/>
        </w:rPr>
      </w:pPr>
      <w:r>
        <w:rPr>
          <w:rFonts w:asciiTheme="majorBidi" w:hAnsiTheme="majorBidi" w:cstheme="majorBidi"/>
          <w:noProof/>
          <w:lang w:val="id-ID" w:eastAsia="zh-CN"/>
        </w:rPr>
        <w:drawing>
          <wp:inline distT="0" distB="0" distL="0" distR="0">
            <wp:extent cx="2665714" cy="2124075"/>
            <wp:effectExtent l="19050" t="19050" r="20336" b="28575"/>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t="21739" r="65980" b="29952"/>
                    <a:stretch>
                      <a:fillRect/>
                    </a:stretch>
                  </pic:blipFill>
                  <pic:spPr bwMode="auto">
                    <a:xfrm>
                      <a:off x="0" y="0"/>
                      <a:ext cx="2665714" cy="2124075"/>
                    </a:xfrm>
                    <a:prstGeom prst="rect">
                      <a:avLst/>
                    </a:prstGeom>
                    <a:noFill/>
                    <a:ln w="9525">
                      <a:solidFill>
                        <a:schemeClr val="tx1"/>
                      </a:solidFill>
                      <a:miter lim="800000"/>
                      <a:headEnd/>
                      <a:tailEnd/>
                    </a:ln>
                  </pic:spPr>
                </pic:pic>
              </a:graphicData>
            </a:graphic>
          </wp:inline>
        </w:drawing>
      </w:r>
    </w:p>
    <w:sectPr w:rsidR="00E4035F" w:rsidSect="008A612B">
      <w:pgSz w:w="12191" w:h="18711" w:code="14"/>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B18" w:rsidRDefault="00C24B18" w:rsidP="00F81A96">
      <w:r>
        <w:separator/>
      </w:r>
    </w:p>
  </w:endnote>
  <w:endnote w:type="continuationSeparator" w:id="1">
    <w:p w:rsidR="00C24B18" w:rsidRDefault="00C24B18" w:rsidP="00F81A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B18" w:rsidRDefault="00C24B18" w:rsidP="00F81A96">
      <w:r>
        <w:separator/>
      </w:r>
    </w:p>
  </w:footnote>
  <w:footnote w:type="continuationSeparator" w:id="1">
    <w:p w:rsidR="00C24B18" w:rsidRDefault="00C24B18" w:rsidP="00F81A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580F"/>
    <w:multiLevelType w:val="hybridMultilevel"/>
    <w:tmpl w:val="F6744BF2"/>
    <w:lvl w:ilvl="0" w:tplc="04210005">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
    <w:nsid w:val="08711152"/>
    <w:multiLevelType w:val="hybridMultilevel"/>
    <w:tmpl w:val="18E6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8444A4"/>
    <w:multiLevelType w:val="hybridMultilevel"/>
    <w:tmpl w:val="82D4926E"/>
    <w:lvl w:ilvl="0" w:tplc="1F1852CC">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F0B6857"/>
    <w:multiLevelType w:val="multilevel"/>
    <w:tmpl w:val="3AE2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CC52252"/>
    <w:multiLevelType w:val="multilevel"/>
    <w:tmpl w:val="EA1A9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6B4CD0"/>
    <w:multiLevelType w:val="multilevel"/>
    <w:tmpl w:val="1C2C3A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6961050"/>
    <w:multiLevelType w:val="hybridMultilevel"/>
    <w:tmpl w:val="DA765FB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5D913BE4"/>
    <w:multiLevelType w:val="multilevel"/>
    <w:tmpl w:val="CA70AF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00593F"/>
    <w:multiLevelType w:val="multilevel"/>
    <w:tmpl w:val="9BCE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69700B"/>
    <w:multiLevelType w:val="multilevel"/>
    <w:tmpl w:val="68E48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F454F41"/>
    <w:multiLevelType w:val="hybridMultilevel"/>
    <w:tmpl w:val="06D8D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10"/>
  </w:num>
  <w:num w:numId="5">
    <w:abstractNumId w:val="0"/>
  </w:num>
  <w:num w:numId="6">
    <w:abstractNumId w:val="8"/>
  </w:num>
  <w:num w:numId="7">
    <w:abstractNumId w:val="3"/>
  </w:num>
  <w:num w:numId="8">
    <w:abstractNumId w:val="7"/>
  </w:num>
  <w:num w:numId="9">
    <w:abstractNumId w:val="5"/>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D1D5E"/>
    <w:rsid w:val="00000B4B"/>
    <w:rsid w:val="00001B20"/>
    <w:rsid w:val="000037FE"/>
    <w:rsid w:val="000104AE"/>
    <w:rsid w:val="00010D0E"/>
    <w:rsid w:val="000115C1"/>
    <w:rsid w:val="00011DE4"/>
    <w:rsid w:val="00012064"/>
    <w:rsid w:val="0001417B"/>
    <w:rsid w:val="000143D2"/>
    <w:rsid w:val="0001458F"/>
    <w:rsid w:val="00015A88"/>
    <w:rsid w:val="00016BC9"/>
    <w:rsid w:val="000171F3"/>
    <w:rsid w:val="00017755"/>
    <w:rsid w:val="00020A83"/>
    <w:rsid w:val="00020E64"/>
    <w:rsid w:val="00021F06"/>
    <w:rsid w:val="00023174"/>
    <w:rsid w:val="00023190"/>
    <w:rsid w:val="0002326C"/>
    <w:rsid w:val="00024ABC"/>
    <w:rsid w:val="00025054"/>
    <w:rsid w:val="00025617"/>
    <w:rsid w:val="00025FB5"/>
    <w:rsid w:val="00026465"/>
    <w:rsid w:val="0002738A"/>
    <w:rsid w:val="0002779F"/>
    <w:rsid w:val="00031DE8"/>
    <w:rsid w:val="00032DB7"/>
    <w:rsid w:val="000336D6"/>
    <w:rsid w:val="00036BF9"/>
    <w:rsid w:val="000370C4"/>
    <w:rsid w:val="00037B3F"/>
    <w:rsid w:val="00040559"/>
    <w:rsid w:val="00041E62"/>
    <w:rsid w:val="00042C55"/>
    <w:rsid w:val="0004454B"/>
    <w:rsid w:val="000449B0"/>
    <w:rsid w:val="00044E15"/>
    <w:rsid w:val="00045DFF"/>
    <w:rsid w:val="000464D8"/>
    <w:rsid w:val="00046677"/>
    <w:rsid w:val="000506E8"/>
    <w:rsid w:val="00050775"/>
    <w:rsid w:val="00050810"/>
    <w:rsid w:val="00051606"/>
    <w:rsid w:val="00052DBD"/>
    <w:rsid w:val="00053968"/>
    <w:rsid w:val="000542D3"/>
    <w:rsid w:val="00054FFF"/>
    <w:rsid w:val="00057E32"/>
    <w:rsid w:val="00061C42"/>
    <w:rsid w:val="00062524"/>
    <w:rsid w:val="000655DE"/>
    <w:rsid w:val="000705FF"/>
    <w:rsid w:val="00070671"/>
    <w:rsid w:val="00071203"/>
    <w:rsid w:val="00072115"/>
    <w:rsid w:val="00072DCF"/>
    <w:rsid w:val="0007352D"/>
    <w:rsid w:val="000735E7"/>
    <w:rsid w:val="00073FFC"/>
    <w:rsid w:val="00075C84"/>
    <w:rsid w:val="0007626C"/>
    <w:rsid w:val="00076C51"/>
    <w:rsid w:val="000804E0"/>
    <w:rsid w:val="000815BF"/>
    <w:rsid w:val="0008309C"/>
    <w:rsid w:val="00083299"/>
    <w:rsid w:val="00083D06"/>
    <w:rsid w:val="000843A7"/>
    <w:rsid w:val="0008477B"/>
    <w:rsid w:val="00084F51"/>
    <w:rsid w:val="00087E56"/>
    <w:rsid w:val="00091A20"/>
    <w:rsid w:val="000947B8"/>
    <w:rsid w:val="0009711D"/>
    <w:rsid w:val="000A139E"/>
    <w:rsid w:val="000A15D0"/>
    <w:rsid w:val="000A1DEE"/>
    <w:rsid w:val="000A24FA"/>
    <w:rsid w:val="000A3BCE"/>
    <w:rsid w:val="000A3F95"/>
    <w:rsid w:val="000A42A0"/>
    <w:rsid w:val="000A5461"/>
    <w:rsid w:val="000A7F99"/>
    <w:rsid w:val="000B39DB"/>
    <w:rsid w:val="000B3F6A"/>
    <w:rsid w:val="000B45DA"/>
    <w:rsid w:val="000B4705"/>
    <w:rsid w:val="000B5284"/>
    <w:rsid w:val="000B59AB"/>
    <w:rsid w:val="000B5FC5"/>
    <w:rsid w:val="000B63FE"/>
    <w:rsid w:val="000B6A03"/>
    <w:rsid w:val="000B6C1D"/>
    <w:rsid w:val="000B6E0A"/>
    <w:rsid w:val="000B7B93"/>
    <w:rsid w:val="000B7DFE"/>
    <w:rsid w:val="000C02B6"/>
    <w:rsid w:val="000C21D8"/>
    <w:rsid w:val="000C279D"/>
    <w:rsid w:val="000D0800"/>
    <w:rsid w:val="000D0CC2"/>
    <w:rsid w:val="000D1422"/>
    <w:rsid w:val="000D472A"/>
    <w:rsid w:val="000E00F6"/>
    <w:rsid w:val="000E0A1D"/>
    <w:rsid w:val="000E2442"/>
    <w:rsid w:val="000E2741"/>
    <w:rsid w:val="000E2CBC"/>
    <w:rsid w:val="000E3D03"/>
    <w:rsid w:val="000E5548"/>
    <w:rsid w:val="000E55CB"/>
    <w:rsid w:val="000E6E8A"/>
    <w:rsid w:val="000E7761"/>
    <w:rsid w:val="000F0295"/>
    <w:rsid w:val="000F179A"/>
    <w:rsid w:val="000F25F2"/>
    <w:rsid w:val="000F2AD0"/>
    <w:rsid w:val="000F3B71"/>
    <w:rsid w:val="000F5433"/>
    <w:rsid w:val="000F604A"/>
    <w:rsid w:val="000F66D9"/>
    <w:rsid w:val="000F7278"/>
    <w:rsid w:val="000F7817"/>
    <w:rsid w:val="000F79A6"/>
    <w:rsid w:val="001006A5"/>
    <w:rsid w:val="001006C3"/>
    <w:rsid w:val="00101107"/>
    <w:rsid w:val="00103721"/>
    <w:rsid w:val="00104E3B"/>
    <w:rsid w:val="0010679B"/>
    <w:rsid w:val="001069B8"/>
    <w:rsid w:val="00110528"/>
    <w:rsid w:val="00110E8A"/>
    <w:rsid w:val="00111BEF"/>
    <w:rsid w:val="00113AB1"/>
    <w:rsid w:val="00114A12"/>
    <w:rsid w:val="00115DFC"/>
    <w:rsid w:val="00116A30"/>
    <w:rsid w:val="00117165"/>
    <w:rsid w:val="00117788"/>
    <w:rsid w:val="001235C5"/>
    <w:rsid w:val="001237AE"/>
    <w:rsid w:val="00124292"/>
    <w:rsid w:val="00124D96"/>
    <w:rsid w:val="001256CC"/>
    <w:rsid w:val="0012587B"/>
    <w:rsid w:val="001272BA"/>
    <w:rsid w:val="00130692"/>
    <w:rsid w:val="001314B6"/>
    <w:rsid w:val="00134021"/>
    <w:rsid w:val="00134489"/>
    <w:rsid w:val="00136E32"/>
    <w:rsid w:val="00136EB7"/>
    <w:rsid w:val="00141EDA"/>
    <w:rsid w:val="001422A6"/>
    <w:rsid w:val="00143110"/>
    <w:rsid w:val="00144C8D"/>
    <w:rsid w:val="00147060"/>
    <w:rsid w:val="001509C0"/>
    <w:rsid w:val="0015143B"/>
    <w:rsid w:val="00151660"/>
    <w:rsid w:val="00151C83"/>
    <w:rsid w:val="00151CE9"/>
    <w:rsid w:val="00151DBC"/>
    <w:rsid w:val="00151E89"/>
    <w:rsid w:val="0015363D"/>
    <w:rsid w:val="00154880"/>
    <w:rsid w:val="00155D34"/>
    <w:rsid w:val="0015691E"/>
    <w:rsid w:val="00161F7C"/>
    <w:rsid w:val="001627A5"/>
    <w:rsid w:val="00164D49"/>
    <w:rsid w:val="0016681E"/>
    <w:rsid w:val="00176975"/>
    <w:rsid w:val="00177726"/>
    <w:rsid w:val="00177FE1"/>
    <w:rsid w:val="0018092B"/>
    <w:rsid w:val="00182FD8"/>
    <w:rsid w:val="001835C4"/>
    <w:rsid w:val="00183769"/>
    <w:rsid w:val="00184521"/>
    <w:rsid w:val="00184568"/>
    <w:rsid w:val="00184703"/>
    <w:rsid w:val="00185CF0"/>
    <w:rsid w:val="00186D38"/>
    <w:rsid w:val="00187408"/>
    <w:rsid w:val="00190898"/>
    <w:rsid w:val="00190E21"/>
    <w:rsid w:val="00190EEC"/>
    <w:rsid w:val="00190F60"/>
    <w:rsid w:val="0019393A"/>
    <w:rsid w:val="00193FC7"/>
    <w:rsid w:val="0019765E"/>
    <w:rsid w:val="001A0292"/>
    <w:rsid w:val="001A0563"/>
    <w:rsid w:val="001A05B8"/>
    <w:rsid w:val="001A090A"/>
    <w:rsid w:val="001A2809"/>
    <w:rsid w:val="001A3E06"/>
    <w:rsid w:val="001A4CBA"/>
    <w:rsid w:val="001A51E6"/>
    <w:rsid w:val="001A6619"/>
    <w:rsid w:val="001A7879"/>
    <w:rsid w:val="001A792E"/>
    <w:rsid w:val="001B0595"/>
    <w:rsid w:val="001B117E"/>
    <w:rsid w:val="001B16D5"/>
    <w:rsid w:val="001B4984"/>
    <w:rsid w:val="001B53FB"/>
    <w:rsid w:val="001B5AB0"/>
    <w:rsid w:val="001B5CA7"/>
    <w:rsid w:val="001B7362"/>
    <w:rsid w:val="001C0798"/>
    <w:rsid w:val="001C17E8"/>
    <w:rsid w:val="001C1943"/>
    <w:rsid w:val="001C1B6F"/>
    <w:rsid w:val="001C1DB4"/>
    <w:rsid w:val="001C35E4"/>
    <w:rsid w:val="001C53B8"/>
    <w:rsid w:val="001C55A5"/>
    <w:rsid w:val="001C560E"/>
    <w:rsid w:val="001C5EFA"/>
    <w:rsid w:val="001D080E"/>
    <w:rsid w:val="001D0834"/>
    <w:rsid w:val="001D19EC"/>
    <w:rsid w:val="001D5FA9"/>
    <w:rsid w:val="001D7849"/>
    <w:rsid w:val="001E01F4"/>
    <w:rsid w:val="001E085D"/>
    <w:rsid w:val="001E0CEC"/>
    <w:rsid w:val="001E0FD6"/>
    <w:rsid w:val="001E175F"/>
    <w:rsid w:val="001E1A56"/>
    <w:rsid w:val="001E22EF"/>
    <w:rsid w:val="001E33C3"/>
    <w:rsid w:val="001E3C9A"/>
    <w:rsid w:val="001E5A3C"/>
    <w:rsid w:val="001E7DF7"/>
    <w:rsid w:val="001F0912"/>
    <w:rsid w:val="001F20EC"/>
    <w:rsid w:val="001F2737"/>
    <w:rsid w:val="001F5D70"/>
    <w:rsid w:val="002003BE"/>
    <w:rsid w:val="002006B1"/>
    <w:rsid w:val="002038A8"/>
    <w:rsid w:val="00205BFF"/>
    <w:rsid w:val="00205D56"/>
    <w:rsid w:val="00206FDA"/>
    <w:rsid w:val="00213D58"/>
    <w:rsid w:val="00214AF0"/>
    <w:rsid w:val="00214E9E"/>
    <w:rsid w:val="00216635"/>
    <w:rsid w:val="002179BD"/>
    <w:rsid w:val="00217C0E"/>
    <w:rsid w:val="00221274"/>
    <w:rsid w:val="002214B7"/>
    <w:rsid w:val="00222943"/>
    <w:rsid w:val="00226B1E"/>
    <w:rsid w:val="00226D81"/>
    <w:rsid w:val="00227556"/>
    <w:rsid w:val="00227C0A"/>
    <w:rsid w:val="0023082F"/>
    <w:rsid w:val="00233626"/>
    <w:rsid w:val="002343D6"/>
    <w:rsid w:val="002352E6"/>
    <w:rsid w:val="00235FBC"/>
    <w:rsid w:val="00236925"/>
    <w:rsid w:val="00236DCA"/>
    <w:rsid w:val="00237169"/>
    <w:rsid w:val="00237BBF"/>
    <w:rsid w:val="00237FE6"/>
    <w:rsid w:val="00242345"/>
    <w:rsid w:val="00243E74"/>
    <w:rsid w:val="00244146"/>
    <w:rsid w:val="0024497A"/>
    <w:rsid w:val="00247764"/>
    <w:rsid w:val="00250EBC"/>
    <w:rsid w:val="00251D55"/>
    <w:rsid w:val="0025254A"/>
    <w:rsid w:val="00252803"/>
    <w:rsid w:val="0025344F"/>
    <w:rsid w:val="002535AB"/>
    <w:rsid w:val="00253A6B"/>
    <w:rsid w:val="00253B6C"/>
    <w:rsid w:val="00254BEA"/>
    <w:rsid w:val="00254EA7"/>
    <w:rsid w:val="002559DF"/>
    <w:rsid w:val="002565E0"/>
    <w:rsid w:val="00256A83"/>
    <w:rsid w:val="002573AE"/>
    <w:rsid w:val="00260412"/>
    <w:rsid w:val="0026111D"/>
    <w:rsid w:val="002614C8"/>
    <w:rsid w:val="0026212A"/>
    <w:rsid w:val="002626F1"/>
    <w:rsid w:val="00262A4A"/>
    <w:rsid w:val="00262D0E"/>
    <w:rsid w:val="00263331"/>
    <w:rsid w:val="00263868"/>
    <w:rsid w:val="00264154"/>
    <w:rsid w:val="00265AF6"/>
    <w:rsid w:val="00266044"/>
    <w:rsid w:val="00270686"/>
    <w:rsid w:val="00271068"/>
    <w:rsid w:val="002715B0"/>
    <w:rsid w:val="00271A2E"/>
    <w:rsid w:val="00272E82"/>
    <w:rsid w:val="00272F76"/>
    <w:rsid w:val="00274A3E"/>
    <w:rsid w:val="00275816"/>
    <w:rsid w:val="00276DC2"/>
    <w:rsid w:val="00277E96"/>
    <w:rsid w:val="00277FC3"/>
    <w:rsid w:val="00280237"/>
    <w:rsid w:val="00280941"/>
    <w:rsid w:val="00280988"/>
    <w:rsid w:val="00281EE4"/>
    <w:rsid w:val="00282383"/>
    <w:rsid w:val="00283AFF"/>
    <w:rsid w:val="00283D03"/>
    <w:rsid w:val="0028424F"/>
    <w:rsid w:val="00284841"/>
    <w:rsid w:val="002858F0"/>
    <w:rsid w:val="00286FCC"/>
    <w:rsid w:val="00287F73"/>
    <w:rsid w:val="002913C0"/>
    <w:rsid w:val="00292088"/>
    <w:rsid w:val="00293957"/>
    <w:rsid w:val="00293B1B"/>
    <w:rsid w:val="00293E12"/>
    <w:rsid w:val="002946BD"/>
    <w:rsid w:val="00294D34"/>
    <w:rsid w:val="002963D6"/>
    <w:rsid w:val="00297ACF"/>
    <w:rsid w:val="002A313D"/>
    <w:rsid w:val="002A3CB2"/>
    <w:rsid w:val="002A4F4B"/>
    <w:rsid w:val="002A520C"/>
    <w:rsid w:val="002A5DA5"/>
    <w:rsid w:val="002A6916"/>
    <w:rsid w:val="002A6BBB"/>
    <w:rsid w:val="002A720B"/>
    <w:rsid w:val="002A778F"/>
    <w:rsid w:val="002A7BD3"/>
    <w:rsid w:val="002A7F8C"/>
    <w:rsid w:val="002B00BE"/>
    <w:rsid w:val="002B11EF"/>
    <w:rsid w:val="002B128F"/>
    <w:rsid w:val="002B316B"/>
    <w:rsid w:val="002B4E04"/>
    <w:rsid w:val="002B5393"/>
    <w:rsid w:val="002B7A2B"/>
    <w:rsid w:val="002B7A53"/>
    <w:rsid w:val="002C03D8"/>
    <w:rsid w:val="002C0C93"/>
    <w:rsid w:val="002C4296"/>
    <w:rsid w:val="002C46FD"/>
    <w:rsid w:val="002C50F9"/>
    <w:rsid w:val="002C7465"/>
    <w:rsid w:val="002C7FA4"/>
    <w:rsid w:val="002D050C"/>
    <w:rsid w:val="002D2F32"/>
    <w:rsid w:val="002D478B"/>
    <w:rsid w:val="002D4BC4"/>
    <w:rsid w:val="002E00D4"/>
    <w:rsid w:val="002E1690"/>
    <w:rsid w:val="002E2737"/>
    <w:rsid w:val="002E2BC5"/>
    <w:rsid w:val="002E304D"/>
    <w:rsid w:val="002E3918"/>
    <w:rsid w:val="002E3B14"/>
    <w:rsid w:val="002E564D"/>
    <w:rsid w:val="002E597A"/>
    <w:rsid w:val="002F0E1E"/>
    <w:rsid w:val="002F2926"/>
    <w:rsid w:val="002F50DF"/>
    <w:rsid w:val="002F686C"/>
    <w:rsid w:val="002F7AD3"/>
    <w:rsid w:val="002F7E70"/>
    <w:rsid w:val="00300061"/>
    <w:rsid w:val="00300E08"/>
    <w:rsid w:val="003028E6"/>
    <w:rsid w:val="003047F6"/>
    <w:rsid w:val="00305921"/>
    <w:rsid w:val="003060AD"/>
    <w:rsid w:val="00306711"/>
    <w:rsid w:val="00306839"/>
    <w:rsid w:val="00312751"/>
    <w:rsid w:val="00313280"/>
    <w:rsid w:val="00314149"/>
    <w:rsid w:val="00315178"/>
    <w:rsid w:val="00315676"/>
    <w:rsid w:val="00315C86"/>
    <w:rsid w:val="0031685F"/>
    <w:rsid w:val="0031687B"/>
    <w:rsid w:val="00317259"/>
    <w:rsid w:val="00317B8C"/>
    <w:rsid w:val="00320AFB"/>
    <w:rsid w:val="00321077"/>
    <w:rsid w:val="00321361"/>
    <w:rsid w:val="00323112"/>
    <w:rsid w:val="0032322A"/>
    <w:rsid w:val="0032326B"/>
    <w:rsid w:val="00323F84"/>
    <w:rsid w:val="003242C4"/>
    <w:rsid w:val="00324533"/>
    <w:rsid w:val="003256C7"/>
    <w:rsid w:val="00325BFB"/>
    <w:rsid w:val="00326CE9"/>
    <w:rsid w:val="0033061B"/>
    <w:rsid w:val="00330886"/>
    <w:rsid w:val="0033181C"/>
    <w:rsid w:val="00331F13"/>
    <w:rsid w:val="00332088"/>
    <w:rsid w:val="003337A0"/>
    <w:rsid w:val="00333B51"/>
    <w:rsid w:val="0033502D"/>
    <w:rsid w:val="00335B96"/>
    <w:rsid w:val="00335E64"/>
    <w:rsid w:val="0033616A"/>
    <w:rsid w:val="003361E7"/>
    <w:rsid w:val="00336A2A"/>
    <w:rsid w:val="00340365"/>
    <w:rsid w:val="003405F4"/>
    <w:rsid w:val="00341DF0"/>
    <w:rsid w:val="00343356"/>
    <w:rsid w:val="0034645D"/>
    <w:rsid w:val="00346FA4"/>
    <w:rsid w:val="00350C8F"/>
    <w:rsid w:val="00352865"/>
    <w:rsid w:val="00352A7F"/>
    <w:rsid w:val="00353D18"/>
    <w:rsid w:val="003542C3"/>
    <w:rsid w:val="0035561F"/>
    <w:rsid w:val="00355781"/>
    <w:rsid w:val="00356867"/>
    <w:rsid w:val="00357443"/>
    <w:rsid w:val="003577B6"/>
    <w:rsid w:val="00357EA3"/>
    <w:rsid w:val="0036078C"/>
    <w:rsid w:val="00361EEB"/>
    <w:rsid w:val="00362713"/>
    <w:rsid w:val="00362CDD"/>
    <w:rsid w:val="00364397"/>
    <w:rsid w:val="003650CD"/>
    <w:rsid w:val="003661B5"/>
    <w:rsid w:val="003672A0"/>
    <w:rsid w:val="003701DA"/>
    <w:rsid w:val="0037040E"/>
    <w:rsid w:val="00370491"/>
    <w:rsid w:val="00370D47"/>
    <w:rsid w:val="00371359"/>
    <w:rsid w:val="00371E66"/>
    <w:rsid w:val="00372271"/>
    <w:rsid w:val="00372919"/>
    <w:rsid w:val="0037300D"/>
    <w:rsid w:val="00373FB3"/>
    <w:rsid w:val="00374CE3"/>
    <w:rsid w:val="003757B9"/>
    <w:rsid w:val="00375E79"/>
    <w:rsid w:val="00377EF5"/>
    <w:rsid w:val="00380D0C"/>
    <w:rsid w:val="0038292B"/>
    <w:rsid w:val="003837FE"/>
    <w:rsid w:val="00386976"/>
    <w:rsid w:val="00387F3C"/>
    <w:rsid w:val="003908B7"/>
    <w:rsid w:val="0039115F"/>
    <w:rsid w:val="0039277B"/>
    <w:rsid w:val="00393179"/>
    <w:rsid w:val="003940CC"/>
    <w:rsid w:val="0039445B"/>
    <w:rsid w:val="003966CD"/>
    <w:rsid w:val="00396AA7"/>
    <w:rsid w:val="00396C98"/>
    <w:rsid w:val="00396F50"/>
    <w:rsid w:val="003A1970"/>
    <w:rsid w:val="003A290B"/>
    <w:rsid w:val="003A3E9B"/>
    <w:rsid w:val="003A4B2F"/>
    <w:rsid w:val="003A56BC"/>
    <w:rsid w:val="003A693E"/>
    <w:rsid w:val="003B212E"/>
    <w:rsid w:val="003B2A6B"/>
    <w:rsid w:val="003B390F"/>
    <w:rsid w:val="003B4568"/>
    <w:rsid w:val="003B486D"/>
    <w:rsid w:val="003B5FC9"/>
    <w:rsid w:val="003B60EE"/>
    <w:rsid w:val="003B671F"/>
    <w:rsid w:val="003B759A"/>
    <w:rsid w:val="003C078D"/>
    <w:rsid w:val="003C0B1E"/>
    <w:rsid w:val="003C189D"/>
    <w:rsid w:val="003C207B"/>
    <w:rsid w:val="003C37AB"/>
    <w:rsid w:val="003C3BDD"/>
    <w:rsid w:val="003C3D35"/>
    <w:rsid w:val="003C43A1"/>
    <w:rsid w:val="003C4F04"/>
    <w:rsid w:val="003C6BD7"/>
    <w:rsid w:val="003C6FC2"/>
    <w:rsid w:val="003D09C0"/>
    <w:rsid w:val="003D170A"/>
    <w:rsid w:val="003D1CD0"/>
    <w:rsid w:val="003D2B9D"/>
    <w:rsid w:val="003D393D"/>
    <w:rsid w:val="003D3F14"/>
    <w:rsid w:val="003D4791"/>
    <w:rsid w:val="003D4BE7"/>
    <w:rsid w:val="003D522A"/>
    <w:rsid w:val="003D5462"/>
    <w:rsid w:val="003D5E1A"/>
    <w:rsid w:val="003D7CDE"/>
    <w:rsid w:val="003E0197"/>
    <w:rsid w:val="003E03CD"/>
    <w:rsid w:val="003E0904"/>
    <w:rsid w:val="003E2384"/>
    <w:rsid w:val="003E24F7"/>
    <w:rsid w:val="003E5366"/>
    <w:rsid w:val="003E610B"/>
    <w:rsid w:val="003F0016"/>
    <w:rsid w:val="003F0C8F"/>
    <w:rsid w:val="003F1629"/>
    <w:rsid w:val="003F36CE"/>
    <w:rsid w:val="003F3C7E"/>
    <w:rsid w:val="003F4BC3"/>
    <w:rsid w:val="003F6D5E"/>
    <w:rsid w:val="003F716D"/>
    <w:rsid w:val="00400339"/>
    <w:rsid w:val="00400617"/>
    <w:rsid w:val="004016CC"/>
    <w:rsid w:val="00401936"/>
    <w:rsid w:val="00401F87"/>
    <w:rsid w:val="0040219D"/>
    <w:rsid w:val="0040231A"/>
    <w:rsid w:val="00403DB0"/>
    <w:rsid w:val="004062C2"/>
    <w:rsid w:val="00406EF2"/>
    <w:rsid w:val="00406F55"/>
    <w:rsid w:val="00407185"/>
    <w:rsid w:val="004078D1"/>
    <w:rsid w:val="004109A4"/>
    <w:rsid w:val="00412949"/>
    <w:rsid w:val="00412A2A"/>
    <w:rsid w:val="00414322"/>
    <w:rsid w:val="00414AA1"/>
    <w:rsid w:val="00414C4B"/>
    <w:rsid w:val="0041537E"/>
    <w:rsid w:val="00415D65"/>
    <w:rsid w:val="004203DD"/>
    <w:rsid w:val="004212FA"/>
    <w:rsid w:val="0042161D"/>
    <w:rsid w:val="00421976"/>
    <w:rsid w:val="00421B9F"/>
    <w:rsid w:val="004220C6"/>
    <w:rsid w:val="0042259C"/>
    <w:rsid w:val="00422E8D"/>
    <w:rsid w:val="00425E50"/>
    <w:rsid w:val="00426220"/>
    <w:rsid w:val="00431005"/>
    <w:rsid w:val="0043159C"/>
    <w:rsid w:val="004316EF"/>
    <w:rsid w:val="00432A04"/>
    <w:rsid w:val="0043466B"/>
    <w:rsid w:val="004349B5"/>
    <w:rsid w:val="00435240"/>
    <w:rsid w:val="00437CD2"/>
    <w:rsid w:val="004402C1"/>
    <w:rsid w:val="00446ED8"/>
    <w:rsid w:val="00447EA4"/>
    <w:rsid w:val="00450156"/>
    <w:rsid w:val="00450C75"/>
    <w:rsid w:val="00451CAA"/>
    <w:rsid w:val="004522ED"/>
    <w:rsid w:val="00452767"/>
    <w:rsid w:val="0045487E"/>
    <w:rsid w:val="00454BA8"/>
    <w:rsid w:val="0045526C"/>
    <w:rsid w:val="00456060"/>
    <w:rsid w:val="00457183"/>
    <w:rsid w:val="0046104F"/>
    <w:rsid w:val="00463AF1"/>
    <w:rsid w:val="004642FB"/>
    <w:rsid w:val="00464443"/>
    <w:rsid w:val="0046643E"/>
    <w:rsid w:val="0046763D"/>
    <w:rsid w:val="00476147"/>
    <w:rsid w:val="00477C86"/>
    <w:rsid w:val="00477D38"/>
    <w:rsid w:val="00480389"/>
    <w:rsid w:val="00481134"/>
    <w:rsid w:val="00481DCE"/>
    <w:rsid w:val="0048278A"/>
    <w:rsid w:val="00483273"/>
    <w:rsid w:val="00483E5B"/>
    <w:rsid w:val="00484E7C"/>
    <w:rsid w:val="00484F3E"/>
    <w:rsid w:val="00485348"/>
    <w:rsid w:val="004859DF"/>
    <w:rsid w:val="00485B8D"/>
    <w:rsid w:val="00485B92"/>
    <w:rsid w:val="00485CCB"/>
    <w:rsid w:val="00491592"/>
    <w:rsid w:val="004951DD"/>
    <w:rsid w:val="004A0DEB"/>
    <w:rsid w:val="004A2B3F"/>
    <w:rsid w:val="004A2CCB"/>
    <w:rsid w:val="004A3446"/>
    <w:rsid w:val="004A37BD"/>
    <w:rsid w:val="004A3E14"/>
    <w:rsid w:val="004A56EE"/>
    <w:rsid w:val="004A5EE5"/>
    <w:rsid w:val="004A6786"/>
    <w:rsid w:val="004A6986"/>
    <w:rsid w:val="004B0199"/>
    <w:rsid w:val="004B02CC"/>
    <w:rsid w:val="004B0A1F"/>
    <w:rsid w:val="004B17A8"/>
    <w:rsid w:val="004B1AA6"/>
    <w:rsid w:val="004B204F"/>
    <w:rsid w:val="004B21C0"/>
    <w:rsid w:val="004B2852"/>
    <w:rsid w:val="004B4546"/>
    <w:rsid w:val="004B4F92"/>
    <w:rsid w:val="004B53C7"/>
    <w:rsid w:val="004B58A8"/>
    <w:rsid w:val="004B5C3C"/>
    <w:rsid w:val="004B68AA"/>
    <w:rsid w:val="004B7DEA"/>
    <w:rsid w:val="004C3B0D"/>
    <w:rsid w:val="004C3E18"/>
    <w:rsid w:val="004C517D"/>
    <w:rsid w:val="004C7BA6"/>
    <w:rsid w:val="004C7E78"/>
    <w:rsid w:val="004D1D5E"/>
    <w:rsid w:val="004D2187"/>
    <w:rsid w:val="004D38F4"/>
    <w:rsid w:val="004D6F1B"/>
    <w:rsid w:val="004D7EFB"/>
    <w:rsid w:val="004E093F"/>
    <w:rsid w:val="004E0D74"/>
    <w:rsid w:val="004E0F2B"/>
    <w:rsid w:val="004E13F9"/>
    <w:rsid w:val="004E1F7A"/>
    <w:rsid w:val="004E20C7"/>
    <w:rsid w:val="004E28C2"/>
    <w:rsid w:val="004E2FB1"/>
    <w:rsid w:val="004E3604"/>
    <w:rsid w:val="004E3669"/>
    <w:rsid w:val="004E44CB"/>
    <w:rsid w:val="004E4DED"/>
    <w:rsid w:val="004E69F0"/>
    <w:rsid w:val="004E73A7"/>
    <w:rsid w:val="004E74AE"/>
    <w:rsid w:val="004E756A"/>
    <w:rsid w:val="004E7A91"/>
    <w:rsid w:val="004F16C6"/>
    <w:rsid w:val="004F1B6B"/>
    <w:rsid w:val="004F1EE5"/>
    <w:rsid w:val="004F3C73"/>
    <w:rsid w:val="004F5F6C"/>
    <w:rsid w:val="004F7091"/>
    <w:rsid w:val="004F763A"/>
    <w:rsid w:val="00500239"/>
    <w:rsid w:val="005010D6"/>
    <w:rsid w:val="005026A4"/>
    <w:rsid w:val="00503F1F"/>
    <w:rsid w:val="00504433"/>
    <w:rsid w:val="00505E8A"/>
    <w:rsid w:val="0051069F"/>
    <w:rsid w:val="0051133D"/>
    <w:rsid w:val="00511E71"/>
    <w:rsid w:val="0051221C"/>
    <w:rsid w:val="005125C3"/>
    <w:rsid w:val="00513151"/>
    <w:rsid w:val="00513B09"/>
    <w:rsid w:val="00515B9B"/>
    <w:rsid w:val="00516818"/>
    <w:rsid w:val="005223FF"/>
    <w:rsid w:val="005240F9"/>
    <w:rsid w:val="00526BEC"/>
    <w:rsid w:val="00526F2B"/>
    <w:rsid w:val="005331EC"/>
    <w:rsid w:val="00533EB0"/>
    <w:rsid w:val="00534EF9"/>
    <w:rsid w:val="00535C8F"/>
    <w:rsid w:val="00536CA2"/>
    <w:rsid w:val="00536F6D"/>
    <w:rsid w:val="00537015"/>
    <w:rsid w:val="00537BFE"/>
    <w:rsid w:val="005400EC"/>
    <w:rsid w:val="00540C27"/>
    <w:rsid w:val="005427CB"/>
    <w:rsid w:val="005429C8"/>
    <w:rsid w:val="00546293"/>
    <w:rsid w:val="005472AF"/>
    <w:rsid w:val="00547D9D"/>
    <w:rsid w:val="00550753"/>
    <w:rsid w:val="005520E0"/>
    <w:rsid w:val="0055251A"/>
    <w:rsid w:val="00552998"/>
    <w:rsid w:val="00553617"/>
    <w:rsid w:val="00553789"/>
    <w:rsid w:val="00553D2C"/>
    <w:rsid w:val="00554E7C"/>
    <w:rsid w:val="00555255"/>
    <w:rsid w:val="00557408"/>
    <w:rsid w:val="0056038F"/>
    <w:rsid w:val="005607BC"/>
    <w:rsid w:val="005619F3"/>
    <w:rsid w:val="00561FD3"/>
    <w:rsid w:val="005649F9"/>
    <w:rsid w:val="00570554"/>
    <w:rsid w:val="005720A1"/>
    <w:rsid w:val="005726D0"/>
    <w:rsid w:val="0057402A"/>
    <w:rsid w:val="00576976"/>
    <w:rsid w:val="0058428B"/>
    <w:rsid w:val="0058494B"/>
    <w:rsid w:val="00584CF3"/>
    <w:rsid w:val="00586D5C"/>
    <w:rsid w:val="00586EDC"/>
    <w:rsid w:val="00590896"/>
    <w:rsid w:val="005961A9"/>
    <w:rsid w:val="005962E8"/>
    <w:rsid w:val="005965C3"/>
    <w:rsid w:val="0059728F"/>
    <w:rsid w:val="005A141F"/>
    <w:rsid w:val="005A292D"/>
    <w:rsid w:val="005A2D1F"/>
    <w:rsid w:val="005A3941"/>
    <w:rsid w:val="005A5C1C"/>
    <w:rsid w:val="005A7135"/>
    <w:rsid w:val="005B254B"/>
    <w:rsid w:val="005B2CCE"/>
    <w:rsid w:val="005B49BD"/>
    <w:rsid w:val="005B5F8A"/>
    <w:rsid w:val="005B78A3"/>
    <w:rsid w:val="005B7967"/>
    <w:rsid w:val="005C1FBD"/>
    <w:rsid w:val="005C43C9"/>
    <w:rsid w:val="005C4F62"/>
    <w:rsid w:val="005C7054"/>
    <w:rsid w:val="005D08E0"/>
    <w:rsid w:val="005D20FB"/>
    <w:rsid w:val="005D2312"/>
    <w:rsid w:val="005D2FAF"/>
    <w:rsid w:val="005D4B5A"/>
    <w:rsid w:val="005D4CE7"/>
    <w:rsid w:val="005D513E"/>
    <w:rsid w:val="005D576D"/>
    <w:rsid w:val="005D6268"/>
    <w:rsid w:val="005D6ABF"/>
    <w:rsid w:val="005D73F4"/>
    <w:rsid w:val="005E07A5"/>
    <w:rsid w:val="005E0879"/>
    <w:rsid w:val="005E18EB"/>
    <w:rsid w:val="005E1AE2"/>
    <w:rsid w:val="005E27E6"/>
    <w:rsid w:val="005E43F6"/>
    <w:rsid w:val="005E495D"/>
    <w:rsid w:val="005F4513"/>
    <w:rsid w:val="005F51F2"/>
    <w:rsid w:val="005F60FD"/>
    <w:rsid w:val="00604199"/>
    <w:rsid w:val="00604EE8"/>
    <w:rsid w:val="0060537F"/>
    <w:rsid w:val="006058F9"/>
    <w:rsid w:val="00605BC4"/>
    <w:rsid w:val="00606B1B"/>
    <w:rsid w:val="00610D68"/>
    <w:rsid w:val="00613491"/>
    <w:rsid w:val="00613A5B"/>
    <w:rsid w:val="00613E80"/>
    <w:rsid w:val="00614809"/>
    <w:rsid w:val="00614CFC"/>
    <w:rsid w:val="0061790C"/>
    <w:rsid w:val="006206B7"/>
    <w:rsid w:val="00621AF2"/>
    <w:rsid w:val="00622C9D"/>
    <w:rsid w:val="006265D0"/>
    <w:rsid w:val="006312BB"/>
    <w:rsid w:val="006327E9"/>
    <w:rsid w:val="00633579"/>
    <w:rsid w:val="00634323"/>
    <w:rsid w:val="00634CD8"/>
    <w:rsid w:val="00636693"/>
    <w:rsid w:val="00636A4E"/>
    <w:rsid w:val="00636E06"/>
    <w:rsid w:val="00636E82"/>
    <w:rsid w:val="00637C61"/>
    <w:rsid w:val="0064098C"/>
    <w:rsid w:val="00643B5E"/>
    <w:rsid w:val="00643E29"/>
    <w:rsid w:val="006443DF"/>
    <w:rsid w:val="0064454A"/>
    <w:rsid w:val="006445E2"/>
    <w:rsid w:val="006446BE"/>
    <w:rsid w:val="00645C9E"/>
    <w:rsid w:val="00647461"/>
    <w:rsid w:val="006529DD"/>
    <w:rsid w:val="00652E02"/>
    <w:rsid w:val="00653A59"/>
    <w:rsid w:val="00653EF7"/>
    <w:rsid w:val="00654525"/>
    <w:rsid w:val="006545B6"/>
    <w:rsid w:val="00655579"/>
    <w:rsid w:val="00656B99"/>
    <w:rsid w:val="00661AC0"/>
    <w:rsid w:val="0066319F"/>
    <w:rsid w:val="00663655"/>
    <w:rsid w:val="00664C56"/>
    <w:rsid w:val="006654C2"/>
    <w:rsid w:val="006657CE"/>
    <w:rsid w:val="006657D9"/>
    <w:rsid w:val="00665EB5"/>
    <w:rsid w:val="00666E6F"/>
    <w:rsid w:val="006678B8"/>
    <w:rsid w:val="00670521"/>
    <w:rsid w:val="00672E98"/>
    <w:rsid w:val="006737F7"/>
    <w:rsid w:val="0067498E"/>
    <w:rsid w:val="0067608B"/>
    <w:rsid w:val="00676B47"/>
    <w:rsid w:val="00677341"/>
    <w:rsid w:val="006801B3"/>
    <w:rsid w:val="006808E5"/>
    <w:rsid w:val="00681697"/>
    <w:rsid w:val="00681D91"/>
    <w:rsid w:val="00682725"/>
    <w:rsid w:val="006827D3"/>
    <w:rsid w:val="00683E63"/>
    <w:rsid w:val="0069290E"/>
    <w:rsid w:val="006938DA"/>
    <w:rsid w:val="00694149"/>
    <w:rsid w:val="00694765"/>
    <w:rsid w:val="00694D3D"/>
    <w:rsid w:val="00694DD6"/>
    <w:rsid w:val="00695102"/>
    <w:rsid w:val="00697503"/>
    <w:rsid w:val="00697C22"/>
    <w:rsid w:val="006A2645"/>
    <w:rsid w:val="006A3900"/>
    <w:rsid w:val="006A3FC5"/>
    <w:rsid w:val="006A4A28"/>
    <w:rsid w:val="006B090A"/>
    <w:rsid w:val="006B0A5B"/>
    <w:rsid w:val="006B1E88"/>
    <w:rsid w:val="006B2CBC"/>
    <w:rsid w:val="006B3B25"/>
    <w:rsid w:val="006B3C7F"/>
    <w:rsid w:val="006B3EBB"/>
    <w:rsid w:val="006B43EF"/>
    <w:rsid w:val="006B55E1"/>
    <w:rsid w:val="006B63CF"/>
    <w:rsid w:val="006B6456"/>
    <w:rsid w:val="006C196E"/>
    <w:rsid w:val="006C3C46"/>
    <w:rsid w:val="006C5A9B"/>
    <w:rsid w:val="006C5FC8"/>
    <w:rsid w:val="006C6DCA"/>
    <w:rsid w:val="006C7239"/>
    <w:rsid w:val="006D0967"/>
    <w:rsid w:val="006D19F3"/>
    <w:rsid w:val="006D3B40"/>
    <w:rsid w:val="006D4236"/>
    <w:rsid w:val="006D5F00"/>
    <w:rsid w:val="006D6A79"/>
    <w:rsid w:val="006D75FF"/>
    <w:rsid w:val="006E08F6"/>
    <w:rsid w:val="006E21A2"/>
    <w:rsid w:val="006E23C4"/>
    <w:rsid w:val="006E36A8"/>
    <w:rsid w:val="006F00D3"/>
    <w:rsid w:val="006F0D06"/>
    <w:rsid w:val="006F12BA"/>
    <w:rsid w:val="006F248C"/>
    <w:rsid w:val="006F2AF6"/>
    <w:rsid w:val="006F2CA6"/>
    <w:rsid w:val="006F504B"/>
    <w:rsid w:val="006F520E"/>
    <w:rsid w:val="006F5A73"/>
    <w:rsid w:val="006F5CBD"/>
    <w:rsid w:val="006F5D53"/>
    <w:rsid w:val="006F679F"/>
    <w:rsid w:val="007001DF"/>
    <w:rsid w:val="00700530"/>
    <w:rsid w:val="007008A5"/>
    <w:rsid w:val="00700B60"/>
    <w:rsid w:val="007023ED"/>
    <w:rsid w:val="00703B19"/>
    <w:rsid w:val="00703D6D"/>
    <w:rsid w:val="00705115"/>
    <w:rsid w:val="007051E8"/>
    <w:rsid w:val="007058D5"/>
    <w:rsid w:val="00705C45"/>
    <w:rsid w:val="007061FA"/>
    <w:rsid w:val="00706674"/>
    <w:rsid w:val="00706EB9"/>
    <w:rsid w:val="007076E6"/>
    <w:rsid w:val="00715520"/>
    <w:rsid w:val="00717046"/>
    <w:rsid w:val="00720636"/>
    <w:rsid w:val="00721955"/>
    <w:rsid w:val="0072218F"/>
    <w:rsid w:val="0072219F"/>
    <w:rsid w:val="00722B22"/>
    <w:rsid w:val="00722BC7"/>
    <w:rsid w:val="00722F25"/>
    <w:rsid w:val="007230C4"/>
    <w:rsid w:val="00723897"/>
    <w:rsid w:val="00724181"/>
    <w:rsid w:val="007248F8"/>
    <w:rsid w:val="00725E7B"/>
    <w:rsid w:val="00726931"/>
    <w:rsid w:val="007272B1"/>
    <w:rsid w:val="007272EA"/>
    <w:rsid w:val="0072763F"/>
    <w:rsid w:val="00727F90"/>
    <w:rsid w:val="007300A6"/>
    <w:rsid w:val="0073059C"/>
    <w:rsid w:val="007326F5"/>
    <w:rsid w:val="00734486"/>
    <w:rsid w:val="00734689"/>
    <w:rsid w:val="00734B55"/>
    <w:rsid w:val="00735094"/>
    <w:rsid w:val="0073552B"/>
    <w:rsid w:val="00735551"/>
    <w:rsid w:val="007364C3"/>
    <w:rsid w:val="00736F8F"/>
    <w:rsid w:val="00740999"/>
    <w:rsid w:val="00740ED3"/>
    <w:rsid w:val="00744D2E"/>
    <w:rsid w:val="0074545B"/>
    <w:rsid w:val="0074556E"/>
    <w:rsid w:val="00746E64"/>
    <w:rsid w:val="00747539"/>
    <w:rsid w:val="00747CFB"/>
    <w:rsid w:val="00750574"/>
    <w:rsid w:val="00751160"/>
    <w:rsid w:val="007515EC"/>
    <w:rsid w:val="00751B04"/>
    <w:rsid w:val="0075212B"/>
    <w:rsid w:val="00752DF8"/>
    <w:rsid w:val="00755304"/>
    <w:rsid w:val="007567C8"/>
    <w:rsid w:val="0075766A"/>
    <w:rsid w:val="00757B8E"/>
    <w:rsid w:val="0076037E"/>
    <w:rsid w:val="0076168C"/>
    <w:rsid w:val="00761A3B"/>
    <w:rsid w:val="007620CA"/>
    <w:rsid w:val="00762606"/>
    <w:rsid w:val="007627E4"/>
    <w:rsid w:val="007638C1"/>
    <w:rsid w:val="00763E75"/>
    <w:rsid w:val="00763F67"/>
    <w:rsid w:val="00765EE9"/>
    <w:rsid w:val="00766895"/>
    <w:rsid w:val="00767698"/>
    <w:rsid w:val="00770FC9"/>
    <w:rsid w:val="007729B1"/>
    <w:rsid w:val="007729E3"/>
    <w:rsid w:val="007759B9"/>
    <w:rsid w:val="0077771D"/>
    <w:rsid w:val="007807C6"/>
    <w:rsid w:val="00780CB2"/>
    <w:rsid w:val="007854B9"/>
    <w:rsid w:val="007901F1"/>
    <w:rsid w:val="00790C79"/>
    <w:rsid w:val="00791AB6"/>
    <w:rsid w:val="00791B73"/>
    <w:rsid w:val="00797C19"/>
    <w:rsid w:val="007A0ADB"/>
    <w:rsid w:val="007A1704"/>
    <w:rsid w:val="007A21EF"/>
    <w:rsid w:val="007A31A7"/>
    <w:rsid w:val="007A4010"/>
    <w:rsid w:val="007A414E"/>
    <w:rsid w:val="007A4C50"/>
    <w:rsid w:val="007A7653"/>
    <w:rsid w:val="007B14F8"/>
    <w:rsid w:val="007B2291"/>
    <w:rsid w:val="007B5586"/>
    <w:rsid w:val="007C034A"/>
    <w:rsid w:val="007C04D0"/>
    <w:rsid w:val="007C0CA6"/>
    <w:rsid w:val="007C1007"/>
    <w:rsid w:val="007C124A"/>
    <w:rsid w:val="007C2016"/>
    <w:rsid w:val="007C2E02"/>
    <w:rsid w:val="007C3DCC"/>
    <w:rsid w:val="007C4496"/>
    <w:rsid w:val="007C4AF7"/>
    <w:rsid w:val="007C4C70"/>
    <w:rsid w:val="007C4C98"/>
    <w:rsid w:val="007C6DC7"/>
    <w:rsid w:val="007C742C"/>
    <w:rsid w:val="007C758D"/>
    <w:rsid w:val="007C7684"/>
    <w:rsid w:val="007D0EE9"/>
    <w:rsid w:val="007D1E45"/>
    <w:rsid w:val="007D3FA5"/>
    <w:rsid w:val="007D3FED"/>
    <w:rsid w:val="007D41D7"/>
    <w:rsid w:val="007D42B0"/>
    <w:rsid w:val="007D4356"/>
    <w:rsid w:val="007D51DE"/>
    <w:rsid w:val="007D7359"/>
    <w:rsid w:val="007D76DA"/>
    <w:rsid w:val="007D7A4E"/>
    <w:rsid w:val="007E0305"/>
    <w:rsid w:val="007E08CC"/>
    <w:rsid w:val="007E0FBB"/>
    <w:rsid w:val="007E1171"/>
    <w:rsid w:val="007E1225"/>
    <w:rsid w:val="007E1B98"/>
    <w:rsid w:val="007E1DC4"/>
    <w:rsid w:val="007E7FED"/>
    <w:rsid w:val="007F10A2"/>
    <w:rsid w:val="007F16DC"/>
    <w:rsid w:val="007F2D12"/>
    <w:rsid w:val="007F3AC2"/>
    <w:rsid w:val="007F44AF"/>
    <w:rsid w:val="007F4F71"/>
    <w:rsid w:val="007F6216"/>
    <w:rsid w:val="007F6D04"/>
    <w:rsid w:val="0080017F"/>
    <w:rsid w:val="0080142F"/>
    <w:rsid w:val="008017AE"/>
    <w:rsid w:val="008043BF"/>
    <w:rsid w:val="00804A5E"/>
    <w:rsid w:val="00805E74"/>
    <w:rsid w:val="00807025"/>
    <w:rsid w:val="0081019A"/>
    <w:rsid w:val="008106F5"/>
    <w:rsid w:val="00810ADB"/>
    <w:rsid w:val="00810F4B"/>
    <w:rsid w:val="00812426"/>
    <w:rsid w:val="00813EFB"/>
    <w:rsid w:val="00813F83"/>
    <w:rsid w:val="00814D02"/>
    <w:rsid w:val="00815DD4"/>
    <w:rsid w:val="00816705"/>
    <w:rsid w:val="0082067F"/>
    <w:rsid w:val="00823BEC"/>
    <w:rsid w:val="00824FAC"/>
    <w:rsid w:val="00825263"/>
    <w:rsid w:val="0082735A"/>
    <w:rsid w:val="00827D1C"/>
    <w:rsid w:val="00830206"/>
    <w:rsid w:val="0083062B"/>
    <w:rsid w:val="0083071A"/>
    <w:rsid w:val="00830A09"/>
    <w:rsid w:val="00831250"/>
    <w:rsid w:val="008321BA"/>
    <w:rsid w:val="00833956"/>
    <w:rsid w:val="00835083"/>
    <w:rsid w:val="00835F02"/>
    <w:rsid w:val="00836E77"/>
    <w:rsid w:val="00837DE1"/>
    <w:rsid w:val="00840919"/>
    <w:rsid w:val="0084216F"/>
    <w:rsid w:val="00845C68"/>
    <w:rsid w:val="00851A94"/>
    <w:rsid w:val="00852076"/>
    <w:rsid w:val="00854347"/>
    <w:rsid w:val="00854678"/>
    <w:rsid w:val="00854FB1"/>
    <w:rsid w:val="00855226"/>
    <w:rsid w:val="00857A7E"/>
    <w:rsid w:val="00857FFE"/>
    <w:rsid w:val="00860962"/>
    <w:rsid w:val="00860BDA"/>
    <w:rsid w:val="00861789"/>
    <w:rsid w:val="008644BB"/>
    <w:rsid w:val="00865962"/>
    <w:rsid w:val="00871BD6"/>
    <w:rsid w:val="00871C66"/>
    <w:rsid w:val="0087343D"/>
    <w:rsid w:val="00874E65"/>
    <w:rsid w:val="0087503B"/>
    <w:rsid w:val="00875382"/>
    <w:rsid w:val="00877014"/>
    <w:rsid w:val="00880857"/>
    <w:rsid w:val="0088275E"/>
    <w:rsid w:val="008846D9"/>
    <w:rsid w:val="0088556F"/>
    <w:rsid w:val="00885F90"/>
    <w:rsid w:val="008861FE"/>
    <w:rsid w:val="00890B1A"/>
    <w:rsid w:val="0089171F"/>
    <w:rsid w:val="00891BC4"/>
    <w:rsid w:val="00891CFC"/>
    <w:rsid w:val="00891DC9"/>
    <w:rsid w:val="00892403"/>
    <w:rsid w:val="00892568"/>
    <w:rsid w:val="00892D83"/>
    <w:rsid w:val="008945C8"/>
    <w:rsid w:val="00895D74"/>
    <w:rsid w:val="00896379"/>
    <w:rsid w:val="00896C3F"/>
    <w:rsid w:val="00896E36"/>
    <w:rsid w:val="00897999"/>
    <w:rsid w:val="008A154B"/>
    <w:rsid w:val="008A18A7"/>
    <w:rsid w:val="008A1C92"/>
    <w:rsid w:val="008A2218"/>
    <w:rsid w:val="008A2AF2"/>
    <w:rsid w:val="008A36C9"/>
    <w:rsid w:val="008A37E2"/>
    <w:rsid w:val="008A541A"/>
    <w:rsid w:val="008A5949"/>
    <w:rsid w:val="008A612B"/>
    <w:rsid w:val="008A739E"/>
    <w:rsid w:val="008A746C"/>
    <w:rsid w:val="008B054F"/>
    <w:rsid w:val="008B256A"/>
    <w:rsid w:val="008B2644"/>
    <w:rsid w:val="008B31F6"/>
    <w:rsid w:val="008B37FF"/>
    <w:rsid w:val="008B68AE"/>
    <w:rsid w:val="008B68EC"/>
    <w:rsid w:val="008C0913"/>
    <w:rsid w:val="008C2217"/>
    <w:rsid w:val="008C2801"/>
    <w:rsid w:val="008C4AB8"/>
    <w:rsid w:val="008C55DD"/>
    <w:rsid w:val="008C78A1"/>
    <w:rsid w:val="008D0FA7"/>
    <w:rsid w:val="008D6EC0"/>
    <w:rsid w:val="008D7069"/>
    <w:rsid w:val="008D7461"/>
    <w:rsid w:val="008E03F6"/>
    <w:rsid w:val="008E0B2B"/>
    <w:rsid w:val="008E0DB6"/>
    <w:rsid w:val="008E16E4"/>
    <w:rsid w:val="008E291D"/>
    <w:rsid w:val="008E2940"/>
    <w:rsid w:val="008E2D8A"/>
    <w:rsid w:val="008E2DC9"/>
    <w:rsid w:val="008E403B"/>
    <w:rsid w:val="008E4051"/>
    <w:rsid w:val="008E4958"/>
    <w:rsid w:val="008E49E0"/>
    <w:rsid w:val="008E5200"/>
    <w:rsid w:val="008F07E0"/>
    <w:rsid w:val="008F2B35"/>
    <w:rsid w:val="008F2FA1"/>
    <w:rsid w:val="008F3E03"/>
    <w:rsid w:val="008F4184"/>
    <w:rsid w:val="008F420F"/>
    <w:rsid w:val="008F76A1"/>
    <w:rsid w:val="008F7ECF"/>
    <w:rsid w:val="009006B2"/>
    <w:rsid w:val="00901122"/>
    <w:rsid w:val="00901F34"/>
    <w:rsid w:val="00902A1E"/>
    <w:rsid w:val="00904D3C"/>
    <w:rsid w:val="00905130"/>
    <w:rsid w:val="00905616"/>
    <w:rsid w:val="00905B22"/>
    <w:rsid w:val="00906EAE"/>
    <w:rsid w:val="0091130E"/>
    <w:rsid w:val="00911698"/>
    <w:rsid w:val="00911BD4"/>
    <w:rsid w:val="00914312"/>
    <w:rsid w:val="00914626"/>
    <w:rsid w:val="00914B63"/>
    <w:rsid w:val="00915C47"/>
    <w:rsid w:val="00915CAB"/>
    <w:rsid w:val="00916416"/>
    <w:rsid w:val="00917187"/>
    <w:rsid w:val="00917ABB"/>
    <w:rsid w:val="009230F2"/>
    <w:rsid w:val="00925A4D"/>
    <w:rsid w:val="00925D89"/>
    <w:rsid w:val="009274B8"/>
    <w:rsid w:val="0092796E"/>
    <w:rsid w:val="00927C8D"/>
    <w:rsid w:val="00930A31"/>
    <w:rsid w:val="00936F1C"/>
    <w:rsid w:val="00937EFF"/>
    <w:rsid w:val="00941761"/>
    <w:rsid w:val="00941863"/>
    <w:rsid w:val="00943732"/>
    <w:rsid w:val="00944981"/>
    <w:rsid w:val="00946276"/>
    <w:rsid w:val="009464C6"/>
    <w:rsid w:val="00946608"/>
    <w:rsid w:val="0094697A"/>
    <w:rsid w:val="00946BC3"/>
    <w:rsid w:val="00947CE0"/>
    <w:rsid w:val="00947D67"/>
    <w:rsid w:val="009502E6"/>
    <w:rsid w:val="009526B5"/>
    <w:rsid w:val="00953B1E"/>
    <w:rsid w:val="00954CFA"/>
    <w:rsid w:val="00954DFD"/>
    <w:rsid w:val="00954F3F"/>
    <w:rsid w:val="00956E6A"/>
    <w:rsid w:val="00956F05"/>
    <w:rsid w:val="009607ED"/>
    <w:rsid w:val="0096225D"/>
    <w:rsid w:val="00963BCB"/>
    <w:rsid w:val="0096464D"/>
    <w:rsid w:val="00964E4A"/>
    <w:rsid w:val="009661AF"/>
    <w:rsid w:val="00971644"/>
    <w:rsid w:val="009721D7"/>
    <w:rsid w:val="00972709"/>
    <w:rsid w:val="00974123"/>
    <w:rsid w:val="0097571F"/>
    <w:rsid w:val="00975CC4"/>
    <w:rsid w:val="009763C6"/>
    <w:rsid w:val="009769D2"/>
    <w:rsid w:val="00980259"/>
    <w:rsid w:val="00982741"/>
    <w:rsid w:val="00983690"/>
    <w:rsid w:val="00983709"/>
    <w:rsid w:val="0098538F"/>
    <w:rsid w:val="00985780"/>
    <w:rsid w:val="00985922"/>
    <w:rsid w:val="00987605"/>
    <w:rsid w:val="009879B2"/>
    <w:rsid w:val="00991824"/>
    <w:rsid w:val="00991AE5"/>
    <w:rsid w:val="00992118"/>
    <w:rsid w:val="009922B6"/>
    <w:rsid w:val="00992361"/>
    <w:rsid w:val="00992550"/>
    <w:rsid w:val="00993588"/>
    <w:rsid w:val="00994AAC"/>
    <w:rsid w:val="00996B8C"/>
    <w:rsid w:val="00996F8B"/>
    <w:rsid w:val="00997284"/>
    <w:rsid w:val="0099788A"/>
    <w:rsid w:val="009A1308"/>
    <w:rsid w:val="009A146D"/>
    <w:rsid w:val="009A1D27"/>
    <w:rsid w:val="009A2BC0"/>
    <w:rsid w:val="009A2DC3"/>
    <w:rsid w:val="009A3394"/>
    <w:rsid w:val="009A3E2A"/>
    <w:rsid w:val="009A53B6"/>
    <w:rsid w:val="009A590E"/>
    <w:rsid w:val="009A5FFC"/>
    <w:rsid w:val="009A6EE2"/>
    <w:rsid w:val="009A7562"/>
    <w:rsid w:val="009A7739"/>
    <w:rsid w:val="009A7F81"/>
    <w:rsid w:val="009B07ED"/>
    <w:rsid w:val="009B2DD0"/>
    <w:rsid w:val="009B3306"/>
    <w:rsid w:val="009B3467"/>
    <w:rsid w:val="009B4C01"/>
    <w:rsid w:val="009B4D2A"/>
    <w:rsid w:val="009B4DB8"/>
    <w:rsid w:val="009B6AD7"/>
    <w:rsid w:val="009B73CC"/>
    <w:rsid w:val="009C01C9"/>
    <w:rsid w:val="009C1009"/>
    <w:rsid w:val="009C1511"/>
    <w:rsid w:val="009C1592"/>
    <w:rsid w:val="009C1D55"/>
    <w:rsid w:val="009C3CB2"/>
    <w:rsid w:val="009C46DC"/>
    <w:rsid w:val="009C5A71"/>
    <w:rsid w:val="009C7DD8"/>
    <w:rsid w:val="009D047C"/>
    <w:rsid w:val="009D2F8F"/>
    <w:rsid w:val="009D4353"/>
    <w:rsid w:val="009D703A"/>
    <w:rsid w:val="009D7C93"/>
    <w:rsid w:val="009E05B8"/>
    <w:rsid w:val="009E0FA0"/>
    <w:rsid w:val="009E1ED7"/>
    <w:rsid w:val="009E22D5"/>
    <w:rsid w:val="009E5FCC"/>
    <w:rsid w:val="009E77C3"/>
    <w:rsid w:val="009E792F"/>
    <w:rsid w:val="009F06D6"/>
    <w:rsid w:val="009F1241"/>
    <w:rsid w:val="009F2C1B"/>
    <w:rsid w:val="009F4DBD"/>
    <w:rsid w:val="009F5412"/>
    <w:rsid w:val="009F67C7"/>
    <w:rsid w:val="00A00A3D"/>
    <w:rsid w:val="00A01432"/>
    <w:rsid w:val="00A016EF"/>
    <w:rsid w:val="00A0309D"/>
    <w:rsid w:val="00A03487"/>
    <w:rsid w:val="00A039E0"/>
    <w:rsid w:val="00A04834"/>
    <w:rsid w:val="00A07317"/>
    <w:rsid w:val="00A11DAE"/>
    <w:rsid w:val="00A167B2"/>
    <w:rsid w:val="00A169D5"/>
    <w:rsid w:val="00A16D8C"/>
    <w:rsid w:val="00A17538"/>
    <w:rsid w:val="00A17F45"/>
    <w:rsid w:val="00A20261"/>
    <w:rsid w:val="00A207AC"/>
    <w:rsid w:val="00A20C3F"/>
    <w:rsid w:val="00A21DA5"/>
    <w:rsid w:val="00A23E47"/>
    <w:rsid w:val="00A25416"/>
    <w:rsid w:val="00A25F09"/>
    <w:rsid w:val="00A2646B"/>
    <w:rsid w:val="00A26F09"/>
    <w:rsid w:val="00A27B41"/>
    <w:rsid w:val="00A3069C"/>
    <w:rsid w:val="00A33F2D"/>
    <w:rsid w:val="00A407EC"/>
    <w:rsid w:val="00A42E61"/>
    <w:rsid w:val="00A430CC"/>
    <w:rsid w:val="00A43918"/>
    <w:rsid w:val="00A448C3"/>
    <w:rsid w:val="00A45A0E"/>
    <w:rsid w:val="00A46046"/>
    <w:rsid w:val="00A46BBD"/>
    <w:rsid w:val="00A47743"/>
    <w:rsid w:val="00A5004D"/>
    <w:rsid w:val="00A519F3"/>
    <w:rsid w:val="00A5239F"/>
    <w:rsid w:val="00A528CA"/>
    <w:rsid w:val="00A5632C"/>
    <w:rsid w:val="00A56D34"/>
    <w:rsid w:val="00A56D9D"/>
    <w:rsid w:val="00A57055"/>
    <w:rsid w:val="00A61AD3"/>
    <w:rsid w:val="00A621BB"/>
    <w:rsid w:val="00A6311A"/>
    <w:rsid w:val="00A64979"/>
    <w:rsid w:val="00A652AE"/>
    <w:rsid w:val="00A65BE6"/>
    <w:rsid w:val="00A67DA7"/>
    <w:rsid w:val="00A706F5"/>
    <w:rsid w:val="00A72098"/>
    <w:rsid w:val="00A73A3B"/>
    <w:rsid w:val="00A75D23"/>
    <w:rsid w:val="00A75F53"/>
    <w:rsid w:val="00A80DD8"/>
    <w:rsid w:val="00A8112E"/>
    <w:rsid w:val="00A8343B"/>
    <w:rsid w:val="00A848BC"/>
    <w:rsid w:val="00A86021"/>
    <w:rsid w:val="00A87DF6"/>
    <w:rsid w:val="00A90630"/>
    <w:rsid w:val="00A922D4"/>
    <w:rsid w:val="00A92346"/>
    <w:rsid w:val="00A9286D"/>
    <w:rsid w:val="00A93FD3"/>
    <w:rsid w:val="00A94081"/>
    <w:rsid w:val="00A94897"/>
    <w:rsid w:val="00A95218"/>
    <w:rsid w:val="00A952CD"/>
    <w:rsid w:val="00A956D2"/>
    <w:rsid w:val="00A95A4E"/>
    <w:rsid w:val="00A96955"/>
    <w:rsid w:val="00AA0398"/>
    <w:rsid w:val="00AA09C9"/>
    <w:rsid w:val="00AA0A04"/>
    <w:rsid w:val="00AA0A88"/>
    <w:rsid w:val="00AA1413"/>
    <w:rsid w:val="00AA31A9"/>
    <w:rsid w:val="00AA3FFE"/>
    <w:rsid w:val="00AA403A"/>
    <w:rsid w:val="00AA4A98"/>
    <w:rsid w:val="00AA4EEF"/>
    <w:rsid w:val="00AA67FB"/>
    <w:rsid w:val="00AA69D1"/>
    <w:rsid w:val="00AA6AEB"/>
    <w:rsid w:val="00AA7DA1"/>
    <w:rsid w:val="00AB0F7A"/>
    <w:rsid w:val="00AB3701"/>
    <w:rsid w:val="00AB410D"/>
    <w:rsid w:val="00AB4D58"/>
    <w:rsid w:val="00AB571D"/>
    <w:rsid w:val="00AB60F7"/>
    <w:rsid w:val="00AB636D"/>
    <w:rsid w:val="00AB663D"/>
    <w:rsid w:val="00AC02A8"/>
    <w:rsid w:val="00AC0AF9"/>
    <w:rsid w:val="00AC104B"/>
    <w:rsid w:val="00AC1396"/>
    <w:rsid w:val="00AC1700"/>
    <w:rsid w:val="00AC3CD1"/>
    <w:rsid w:val="00AC62D5"/>
    <w:rsid w:val="00AC6720"/>
    <w:rsid w:val="00AD1824"/>
    <w:rsid w:val="00AD29D0"/>
    <w:rsid w:val="00AD44F9"/>
    <w:rsid w:val="00AD49DD"/>
    <w:rsid w:val="00AD6360"/>
    <w:rsid w:val="00AD790C"/>
    <w:rsid w:val="00AE0762"/>
    <w:rsid w:val="00AE186F"/>
    <w:rsid w:val="00AE21D6"/>
    <w:rsid w:val="00AE2637"/>
    <w:rsid w:val="00AE27E2"/>
    <w:rsid w:val="00AE2EB6"/>
    <w:rsid w:val="00AE31BE"/>
    <w:rsid w:val="00AE3B8B"/>
    <w:rsid w:val="00AE3F89"/>
    <w:rsid w:val="00AE4766"/>
    <w:rsid w:val="00AE5543"/>
    <w:rsid w:val="00AE6097"/>
    <w:rsid w:val="00AE62D6"/>
    <w:rsid w:val="00AE71C0"/>
    <w:rsid w:val="00AF0506"/>
    <w:rsid w:val="00AF237F"/>
    <w:rsid w:val="00AF413E"/>
    <w:rsid w:val="00AF74E8"/>
    <w:rsid w:val="00AF7668"/>
    <w:rsid w:val="00AF76CD"/>
    <w:rsid w:val="00B01BCF"/>
    <w:rsid w:val="00B033EA"/>
    <w:rsid w:val="00B050F5"/>
    <w:rsid w:val="00B202E6"/>
    <w:rsid w:val="00B21D5A"/>
    <w:rsid w:val="00B22CD9"/>
    <w:rsid w:val="00B23A30"/>
    <w:rsid w:val="00B27973"/>
    <w:rsid w:val="00B3594F"/>
    <w:rsid w:val="00B36104"/>
    <w:rsid w:val="00B36772"/>
    <w:rsid w:val="00B37EF8"/>
    <w:rsid w:val="00B40280"/>
    <w:rsid w:val="00B411EA"/>
    <w:rsid w:val="00B43289"/>
    <w:rsid w:val="00B4374F"/>
    <w:rsid w:val="00B4460E"/>
    <w:rsid w:val="00B45CB1"/>
    <w:rsid w:val="00B47220"/>
    <w:rsid w:val="00B47665"/>
    <w:rsid w:val="00B47F50"/>
    <w:rsid w:val="00B50BC2"/>
    <w:rsid w:val="00B50FD0"/>
    <w:rsid w:val="00B5226C"/>
    <w:rsid w:val="00B5230B"/>
    <w:rsid w:val="00B534BA"/>
    <w:rsid w:val="00B53B2A"/>
    <w:rsid w:val="00B55268"/>
    <w:rsid w:val="00B56489"/>
    <w:rsid w:val="00B574F3"/>
    <w:rsid w:val="00B60083"/>
    <w:rsid w:val="00B6084D"/>
    <w:rsid w:val="00B60FAB"/>
    <w:rsid w:val="00B615DC"/>
    <w:rsid w:val="00B62146"/>
    <w:rsid w:val="00B64E43"/>
    <w:rsid w:val="00B6573E"/>
    <w:rsid w:val="00B668BA"/>
    <w:rsid w:val="00B66D79"/>
    <w:rsid w:val="00B67611"/>
    <w:rsid w:val="00B67D1F"/>
    <w:rsid w:val="00B67E74"/>
    <w:rsid w:val="00B709ED"/>
    <w:rsid w:val="00B71BE1"/>
    <w:rsid w:val="00B729F4"/>
    <w:rsid w:val="00B73055"/>
    <w:rsid w:val="00B74734"/>
    <w:rsid w:val="00B7508F"/>
    <w:rsid w:val="00B759A7"/>
    <w:rsid w:val="00B77B68"/>
    <w:rsid w:val="00B82517"/>
    <w:rsid w:val="00B843F4"/>
    <w:rsid w:val="00B847A9"/>
    <w:rsid w:val="00B84F3C"/>
    <w:rsid w:val="00B8609D"/>
    <w:rsid w:val="00B865DC"/>
    <w:rsid w:val="00B90462"/>
    <w:rsid w:val="00B90A86"/>
    <w:rsid w:val="00B90F88"/>
    <w:rsid w:val="00B91A60"/>
    <w:rsid w:val="00B962BE"/>
    <w:rsid w:val="00B97244"/>
    <w:rsid w:val="00B97A45"/>
    <w:rsid w:val="00BA3F8E"/>
    <w:rsid w:val="00BA4857"/>
    <w:rsid w:val="00BA520C"/>
    <w:rsid w:val="00BA5363"/>
    <w:rsid w:val="00BA5C36"/>
    <w:rsid w:val="00BA634B"/>
    <w:rsid w:val="00BA694C"/>
    <w:rsid w:val="00BA6A21"/>
    <w:rsid w:val="00BA72B6"/>
    <w:rsid w:val="00BA7C93"/>
    <w:rsid w:val="00BA7DE1"/>
    <w:rsid w:val="00BB0ECC"/>
    <w:rsid w:val="00BB102D"/>
    <w:rsid w:val="00BB177A"/>
    <w:rsid w:val="00BB1B55"/>
    <w:rsid w:val="00BB249B"/>
    <w:rsid w:val="00BB30F3"/>
    <w:rsid w:val="00BB4ABB"/>
    <w:rsid w:val="00BB6C0A"/>
    <w:rsid w:val="00BC1132"/>
    <w:rsid w:val="00BC18A7"/>
    <w:rsid w:val="00BC1FA9"/>
    <w:rsid w:val="00BC30ED"/>
    <w:rsid w:val="00BC378E"/>
    <w:rsid w:val="00BC3B13"/>
    <w:rsid w:val="00BC4378"/>
    <w:rsid w:val="00BC44AF"/>
    <w:rsid w:val="00BC47EB"/>
    <w:rsid w:val="00BC49F0"/>
    <w:rsid w:val="00BC4A57"/>
    <w:rsid w:val="00BC4D0B"/>
    <w:rsid w:val="00BC5133"/>
    <w:rsid w:val="00BC52A7"/>
    <w:rsid w:val="00BC6DF4"/>
    <w:rsid w:val="00BC7635"/>
    <w:rsid w:val="00BD2F3E"/>
    <w:rsid w:val="00BD31E0"/>
    <w:rsid w:val="00BD49AA"/>
    <w:rsid w:val="00BD4B42"/>
    <w:rsid w:val="00BD4F7E"/>
    <w:rsid w:val="00BD6EFD"/>
    <w:rsid w:val="00BD7315"/>
    <w:rsid w:val="00BD7965"/>
    <w:rsid w:val="00BE0DE3"/>
    <w:rsid w:val="00BE11D8"/>
    <w:rsid w:val="00BE2E2C"/>
    <w:rsid w:val="00BE41A0"/>
    <w:rsid w:val="00BE4AAA"/>
    <w:rsid w:val="00BE6917"/>
    <w:rsid w:val="00BF07A0"/>
    <w:rsid w:val="00BF21BC"/>
    <w:rsid w:val="00BF331D"/>
    <w:rsid w:val="00BF3B9C"/>
    <w:rsid w:val="00BF7FD3"/>
    <w:rsid w:val="00C00330"/>
    <w:rsid w:val="00C01D62"/>
    <w:rsid w:val="00C022EE"/>
    <w:rsid w:val="00C024E6"/>
    <w:rsid w:val="00C02C3F"/>
    <w:rsid w:val="00C046AC"/>
    <w:rsid w:val="00C0539A"/>
    <w:rsid w:val="00C054C6"/>
    <w:rsid w:val="00C05E73"/>
    <w:rsid w:val="00C06488"/>
    <w:rsid w:val="00C06576"/>
    <w:rsid w:val="00C068DA"/>
    <w:rsid w:val="00C07102"/>
    <w:rsid w:val="00C07485"/>
    <w:rsid w:val="00C07DFD"/>
    <w:rsid w:val="00C10224"/>
    <w:rsid w:val="00C1126E"/>
    <w:rsid w:val="00C1142C"/>
    <w:rsid w:val="00C12358"/>
    <w:rsid w:val="00C1268B"/>
    <w:rsid w:val="00C12DD8"/>
    <w:rsid w:val="00C165BC"/>
    <w:rsid w:val="00C1667F"/>
    <w:rsid w:val="00C22C22"/>
    <w:rsid w:val="00C22D96"/>
    <w:rsid w:val="00C22E94"/>
    <w:rsid w:val="00C24B18"/>
    <w:rsid w:val="00C271F7"/>
    <w:rsid w:val="00C274CF"/>
    <w:rsid w:val="00C344B7"/>
    <w:rsid w:val="00C34AA4"/>
    <w:rsid w:val="00C3742B"/>
    <w:rsid w:val="00C37E42"/>
    <w:rsid w:val="00C4037F"/>
    <w:rsid w:val="00C41121"/>
    <w:rsid w:val="00C42180"/>
    <w:rsid w:val="00C4378A"/>
    <w:rsid w:val="00C446E9"/>
    <w:rsid w:val="00C451F0"/>
    <w:rsid w:val="00C453C7"/>
    <w:rsid w:val="00C46DBE"/>
    <w:rsid w:val="00C50281"/>
    <w:rsid w:val="00C515B1"/>
    <w:rsid w:val="00C53F63"/>
    <w:rsid w:val="00C55CC4"/>
    <w:rsid w:val="00C56C4A"/>
    <w:rsid w:val="00C57F68"/>
    <w:rsid w:val="00C60479"/>
    <w:rsid w:val="00C60CDB"/>
    <w:rsid w:val="00C61186"/>
    <w:rsid w:val="00C62760"/>
    <w:rsid w:val="00C62B3D"/>
    <w:rsid w:val="00C64955"/>
    <w:rsid w:val="00C64C2F"/>
    <w:rsid w:val="00C6612A"/>
    <w:rsid w:val="00C673F6"/>
    <w:rsid w:val="00C67D2B"/>
    <w:rsid w:val="00C7033F"/>
    <w:rsid w:val="00C7455B"/>
    <w:rsid w:val="00C74B65"/>
    <w:rsid w:val="00C8094F"/>
    <w:rsid w:val="00C82454"/>
    <w:rsid w:val="00C84166"/>
    <w:rsid w:val="00C845C4"/>
    <w:rsid w:val="00C847D2"/>
    <w:rsid w:val="00C84A43"/>
    <w:rsid w:val="00C85CD6"/>
    <w:rsid w:val="00C86EFC"/>
    <w:rsid w:val="00C875EB"/>
    <w:rsid w:val="00C900DB"/>
    <w:rsid w:val="00C9019D"/>
    <w:rsid w:val="00C9128F"/>
    <w:rsid w:val="00C917C8"/>
    <w:rsid w:val="00C918C6"/>
    <w:rsid w:val="00C92F79"/>
    <w:rsid w:val="00C93A19"/>
    <w:rsid w:val="00C972CB"/>
    <w:rsid w:val="00CA36FE"/>
    <w:rsid w:val="00CA4C3D"/>
    <w:rsid w:val="00CA59DA"/>
    <w:rsid w:val="00CA5C0C"/>
    <w:rsid w:val="00CA6017"/>
    <w:rsid w:val="00CA6371"/>
    <w:rsid w:val="00CA7D0B"/>
    <w:rsid w:val="00CB01B0"/>
    <w:rsid w:val="00CB043B"/>
    <w:rsid w:val="00CB2877"/>
    <w:rsid w:val="00CB445F"/>
    <w:rsid w:val="00CB69F8"/>
    <w:rsid w:val="00CB6D84"/>
    <w:rsid w:val="00CB6DDD"/>
    <w:rsid w:val="00CB72C3"/>
    <w:rsid w:val="00CB799A"/>
    <w:rsid w:val="00CC01B5"/>
    <w:rsid w:val="00CC02A6"/>
    <w:rsid w:val="00CC08C1"/>
    <w:rsid w:val="00CC0EF0"/>
    <w:rsid w:val="00CC1CD1"/>
    <w:rsid w:val="00CC26A0"/>
    <w:rsid w:val="00CC271C"/>
    <w:rsid w:val="00CC3054"/>
    <w:rsid w:val="00CC5ED1"/>
    <w:rsid w:val="00CC68E9"/>
    <w:rsid w:val="00CC6C21"/>
    <w:rsid w:val="00CC710A"/>
    <w:rsid w:val="00CC7C05"/>
    <w:rsid w:val="00CD0215"/>
    <w:rsid w:val="00CD103F"/>
    <w:rsid w:val="00CD10E6"/>
    <w:rsid w:val="00CD15F0"/>
    <w:rsid w:val="00CD20F3"/>
    <w:rsid w:val="00CD22EB"/>
    <w:rsid w:val="00CD3DC0"/>
    <w:rsid w:val="00CD4FB1"/>
    <w:rsid w:val="00CD5ED5"/>
    <w:rsid w:val="00CD70E1"/>
    <w:rsid w:val="00CD7F3E"/>
    <w:rsid w:val="00CE2A6D"/>
    <w:rsid w:val="00CE2E90"/>
    <w:rsid w:val="00CE378B"/>
    <w:rsid w:val="00CE3BC9"/>
    <w:rsid w:val="00CF08EF"/>
    <w:rsid w:val="00CF0E86"/>
    <w:rsid w:val="00CF2C6B"/>
    <w:rsid w:val="00CF2D91"/>
    <w:rsid w:val="00CF33AA"/>
    <w:rsid w:val="00CF3928"/>
    <w:rsid w:val="00CF4492"/>
    <w:rsid w:val="00CF463B"/>
    <w:rsid w:val="00CF7753"/>
    <w:rsid w:val="00D00D09"/>
    <w:rsid w:val="00D02AA6"/>
    <w:rsid w:val="00D037E0"/>
    <w:rsid w:val="00D07991"/>
    <w:rsid w:val="00D07F68"/>
    <w:rsid w:val="00D116B5"/>
    <w:rsid w:val="00D1193B"/>
    <w:rsid w:val="00D120B4"/>
    <w:rsid w:val="00D12424"/>
    <w:rsid w:val="00D129CF"/>
    <w:rsid w:val="00D13C63"/>
    <w:rsid w:val="00D144D6"/>
    <w:rsid w:val="00D15333"/>
    <w:rsid w:val="00D16118"/>
    <w:rsid w:val="00D16EDC"/>
    <w:rsid w:val="00D20D53"/>
    <w:rsid w:val="00D22F54"/>
    <w:rsid w:val="00D23B15"/>
    <w:rsid w:val="00D23E2E"/>
    <w:rsid w:val="00D24E20"/>
    <w:rsid w:val="00D24E51"/>
    <w:rsid w:val="00D25466"/>
    <w:rsid w:val="00D25481"/>
    <w:rsid w:val="00D26361"/>
    <w:rsid w:val="00D26B89"/>
    <w:rsid w:val="00D300D7"/>
    <w:rsid w:val="00D316E2"/>
    <w:rsid w:val="00D31A45"/>
    <w:rsid w:val="00D31C74"/>
    <w:rsid w:val="00D32130"/>
    <w:rsid w:val="00D348B7"/>
    <w:rsid w:val="00D358F0"/>
    <w:rsid w:val="00D36131"/>
    <w:rsid w:val="00D36DCD"/>
    <w:rsid w:val="00D3746E"/>
    <w:rsid w:val="00D40CC4"/>
    <w:rsid w:val="00D41654"/>
    <w:rsid w:val="00D42A52"/>
    <w:rsid w:val="00D42AF3"/>
    <w:rsid w:val="00D43B13"/>
    <w:rsid w:val="00D441BE"/>
    <w:rsid w:val="00D444B5"/>
    <w:rsid w:val="00D447AD"/>
    <w:rsid w:val="00D4490E"/>
    <w:rsid w:val="00D44A5C"/>
    <w:rsid w:val="00D4708B"/>
    <w:rsid w:val="00D47583"/>
    <w:rsid w:val="00D50109"/>
    <w:rsid w:val="00D508EC"/>
    <w:rsid w:val="00D50AFD"/>
    <w:rsid w:val="00D50EB9"/>
    <w:rsid w:val="00D51C7C"/>
    <w:rsid w:val="00D52928"/>
    <w:rsid w:val="00D53066"/>
    <w:rsid w:val="00D53ED6"/>
    <w:rsid w:val="00D53EF1"/>
    <w:rsid w:val="00D54848"/>
    <w:rsid w:val="00D5564A"/>
    <w:rsid w:val="00D57065"/>
    <w:rsid w:val="00D5708A"/>
    <w:rsid w:val="00D5730B"/>
    <w:rsid w:val="00D60523"/>
    <w:rsid w:val="00D61A91"/>
    <w:rsid w:val="00D63D00"/>
    <w:rsid w:val="00D6444E"/>
    <w:rsid w:val="00D71259"/>
    <w:rsid w:val="00D725D0"/>
    <w:rsid w:val="00D73694"/>
    <w:rsid w:val="00D74900"/>
    <w:rsid w:val="00D74A96"/>
    <w:rsid w:val="00D74EF2"/>
    <w:rsid w:val="00D751C0"/>
    <w:rsid w:val="00D761AC"/>
    <w:rsid w:val="00D801CD"/>
    <w:rsid w:val="00D8219D"/>
    <w:rsid w:val="00D82452"/>
    <w:rsid w:val="00D82ACE"/>
    <w:rsid w:val="00D83CC0"/>
    <w:rsid w:val="00D840BA"/>
    <w:rsid w:val="00D85F2B"/>
    <w:rsid w:val="00D86934"/>
    <w:rsid w:val="00D86DA5"/>
    <w:rsid w:val="00D86FFF"/>
    <w:rsid w:val="00D8748D"/>
    <w:rsid w:val="00D914D3"/>
    <w:rsid w:val="00D915D1"/>
    <w:rsid w:val="00D927E8"/>
    <w:rsid w:val="00D94842"/>
    <w:rsid w:val="00D96235"/>
    <w:rsid w:val="00D96414"/>
    <w:rsid w:val="00D97724"/>
    <w:rsid w:val="00DA0AF6"/>
    <w:rsid w:val="00DA0B66"/>
    <w:rsid w:val="00DA14A2"/>
    <w:rsid w:val="00DA4381"/>
    <w:rsid w:val="00DA7383"/>
    <w:rsid w:val="00DB1028"/>
    <w:rsid w:val="00DB1FD0"/>
    <w:rsid w:val="00DB59E9"/>
    <w:rsid w:val="00DB5D0B"/>
    <w:rsid w:val="00DB6E40"/>
    <w:rsid w:val="00DB744E"/>
    <w:rsid w:val="00DC1BB8"/>
    <w:rsid w:val="00DC45E9"/>
    <w:rsid w:val="00DC5A52"/>
    <w:rsid w:val="00DD0620"/>
    <w:rsid w:val="00DD0E88"/>
    <w:rsid w:val="00DD1242"/>
    <w:rsid w:val="00DD2C04"/>
    <w:rsid w:val="00DD306F"/>
    <w:rsid w:val="00DD48A9"/>
    <w:rsid w:val="00DD4AFD"/>
    <w:rsid w:val="00DD590A"/>
    <w:rsid w:val="00DD5EB1"/>
    <w:rsid w:val="00DD7082"/>
    <w:rsid w:val="00DD7F70"/>
    <w:rsid w:val="00DE085C"/>
    <w:rsid w:val="00DE269C"/>
    <w:rsid w:val="00DE2B8B"/>
    <w:rsid w:val="00DE2BBF"/>
    <w:rsid w:val="00DE2C50"/>
    <w:rsid w:val="00DE3F8B"/>
    <w:rsid w:val="00DE4632"/>
    <w:rsid w:val="00DE4AF6"/>
    <w:rsid w:val="00DE55C1"/>
    <w:rsid w:val="00DE7203"/>
    <w:rsid w:val="00DE7289"/>
    <w:rsid w:val="00DF2AC1"/>
    <w:rsid w:val="00DF3AFF"/>
    <w:rsid w:val="00DF5FDB"/>
    <w:rsid w:val="00DF6B91"/>
    <w:rsid w:val="00DF7790"/>
    <w:rsid w:val="00DF7955"/>
    <w:rsid w:val="00DF7D57"/>
    <w:rsid w:val="00E0003D"/>
    <w:rsid w:val="00E002B7"/>
    <w:rsid w:val="00E01F46"/>
    <w:rsid w:val="00E036AC"/>
    <w:rsid w:val="00E03BF5"/>
    <w:rsid w:val="00E047CE"/>
    <w:rsid w:val="00E05840"/>
    <w:rsid w:val="00E07519"/>
    <w:rsid w:val="00E10092"/>
    <w:rsid w:val="00E10107"/>
    <w:rsid w:val="00E107AE"/>
    <w:rsid w:val="00E12173"/>
    <w:rsid w:val="00E13232"/>
    <w:rsid w:val="00E132D2"/>
    <w:rsid w:val="00E13F3F"/>
    <w:rsid w:val="00E14FE1"/>
    <w:rsid w:val="00E1521A"/>
    <w:rsid w:val="00E16666"/>
    <w:rsid w:val="00E20B3A"/>
    <w:rsid w:val="00E21AB5"/>
    <w:rsid w:val="00E2427B"/>
    <w:rsid w:val="00E2556F"/>
    <w:rsid w:val="00E2581E"/>
    <w:rsid w:val="00E2643C"/>
    <w:rsid w:val="00E27D1F"/>
    <w:rsid w:val="00E303CD"/>
    <w:rsid w:val="00E305B3"/>
    <w:rsid w:val="00E30C9B"/>
    <w:rsid w:val="00E31E9E"/>
    <w:rsid w:val="00E3344F"/>
    <w:rsid w:val="00E35E39"/>
    <w:rsid w:val="00E360DA"/>
    <w:rsid w:val="00E36603"/>
    <w:rsid w:val="00E40104"/>
    <w:rsid w:val="00E4035F"/>
    <w:rsid w:val="00E40436"/>
    <w:rsid w:val="00E4078B"/>
    <w:rsid w:val="00E422E2"/>
    <w:rsid w:val="00E42C89"/>
    <w:rsid w:val="00E43329"/>
    <w:rsid w:val="00E45FDC"/>
    <w:rsid w:val="00E47FD5"/>
    <w:rsid w:val="00E5024D"/>
    <w:rsid w:val="00E50427"/>
    <w:rsid w:val="00E50B91"/>
    <w:rsid w:val="00E50CD7"/>
    <w:rsid w:val="00E51648"/>
    <w:rsid w:val="00E51EA9"/>
    <w:rsid w:val="00E528BB"/>
    <w:rsid w:val="00E536E5"/>
    <w:rsid w:val="00E53AE6"/>
    <w:rsid w:val="00E54CA2"/>
    <w:rsid w:val="00E56134"/>
    <w:rsid w:val="00E57161"/>
    <w:rsid w:val="00E57759"/>
    <w:rsid w:val="00E57F38"/>
    <w:rsid w:val="00E6160E"/>
    <w:rsid w:val="00E62570"/>
    <w:rsid w:val="00E6452A"/>
    <w:rsid w:val="00E662EF"/>
    <w:rsid w:val="00E666DB"/>
    <w:rsid w:val="00E674CD"/>
    <w:rsid w:val="00E67DF2"/>
    <w:rsid w:val="00E70732"/>
    <w:rsid w:val="00E70A6B"/>
    <w:rsid w:val="00E70EAA"/>
    <w:rsid w:val="00E70EDA"/>
    <w:rsid w:val="00E72FFB"/>
    <w:rsid w:val="00E736E0"/>
    <w:rsid w:val="00E73B18"/>
    <w:rsid w:val="00E74C6B"/>
    <w:rsid w:val="00E75BDA"/>
    <w:rsid w:val="00E7692A"/>
    <w:rsid w:val="00E7698C"/>
    <w:rsid w:val="00E77A5E"/>
    <w:rsid w:val="00E800A2"/>
    <w:rsid w:val="00E80234"/>
    <w:rsid w:val="00E8301A"/>
    <w:rsid w:val="00E83996"/>
    <w:rsid w:val="00E83CD7"/>
    <w:rsid w:val="00E85599"/>
    <w:rsid w:val="00E8662A"/>
    <w:rsid w:val="00E86FE6"/>
    <w:rsid w:val="00E9070E"/>
    <w:rsid w:val="00E90995"/>
    <w:rsid w:val="00E91B37"/>
    <w:rsid w:val="00E91E9A"/>
    <w:rsid w:val="00E922FA"/>
    <w:rsid w:val="00E93252"/>
    <w:rsid w:val="00E935E8"/>
    <w:rsid w:val="00E9630E"/>
    <w:rsid w:val="00E965C4"/>
    <w:rsid w:val="00E966B4"/>
    <w:rsid w:val="00E97B23"/>
    <w:rsid w:val="00EA0CFC"/>
    <w:rsid w:val="00EA1D9D"/>
    <w:rsid w:val="00EA294A"/>
    <w:rsid w:val="00EA32E4"/>
    <w:rsid w:val="00EA4ADB"/>
    <w:rsid w:val="00EA7886"/>
    <w:rsid w:val="00EB093E"/>
    <w:rsid w:val="00EB1375"/>
    <w:rsid w:val="00EB4066"/>
    <w:rsid w:val="00EB44EB"/>
    <w:rsid w:val="00EB48F4"/>
    <w:rsid w:val="00EB4DCB"/>
    <w:rsid w:val="00EB5174"/>
    <w:rsid w:val="00EB59F2"/>
    <w:rsid w:val="00EB6E01"/>
    <w:rsid w:val="00EC051B"/>
    <w:rsid w:val="00EC06CC"/>
    <w:rsid w:val="00EC13F8"/>
    <w:rsid w:val="00EC3400"/>
    <w:rsid w:val="00EC41B8"/>
    <w:rsid w:val="00EC52D9"/>
    <w:rsid w:val="00EC66E5"/>
    <w:rsid w:val="00EC6FDD"/>
    <w:rsid w:val="00EC7035"/>
    <w:rsid w:val="00EC7AFB"/>
    <w:rsid w:val="00ED0486"/>
    <w:rsid w:val="00ED1406"/>
    <w:rsid w:val="00ED1DFA"/>
    <w:rsid w:val="00ED21FD"/>
    <w:rsid w:val="00ED28AE"/>
    <w:rsid w:val="00ED290B"/>
    <w:rsid w:val="00ED2CEA"/>
    <w:rsid w:val="00ED3AB6"/>
    <w:rsid w:val="00ED7300"/>
    <w:rsid w:val="00EE1FD1"/>
    <w:rsid w:val="00EE2582"/>
    <w:rsid w:val="00EE2FBA"/>
    <w:rsid w:val="00EE4172"/>
    <w:rsid w:val="00EE4195"/>
    <w:rsid w:val="00EE46FE"/>
    <w:rsid w:val="00EE53AF"/>
    <w:rsid w:val="00EE7209"/>
    <w:rsid w:val="00EE749E"/>
    <w:rsid w:val="00EE74A4"/>
    <w:rsid w:val="00EF0C63"/>
    <w:rsid w:val="00EF1B6C"/>
    <w:rsid w:val="00EF4466"/>
    <w:rsid w:val="00EF46FF"/>
    <w:rsid w:val="00EF4E45"/>
    <w:rsid w:val="00EF56BC"/>
    <w:rsid w:val="00EF608F"/>
    <w:rsid w:val="00F00BC7"/>
    <w:rsid w:val="00F01FFA"/>
    <w:rsid w:val="00F02557"/>
    <w:rsid w:val="00F02D25"/>
    <w:rsid w:val="00F032C9"/>
    <w:rsid w:val="00F04377"/>
    <w:rsid w:val="00F05119"/>
    <w:rsid w:val="00F06B8D"/>
    <w:rsid w:val="00F07D2A"/>
    <w:rsid w:val="00F1065F"/>
    <w:rsid w:val="00F1113B"/>
    <w:rsid w:val="00F11DD8"/>
    <w:rsid w:val="00F12B6F"/>
    <w:rsid w:val="00F13704"/>
    <w:rsid w:val="00F13C79"/>
    <w:rsid w:val="00F143E0"/>
    <w:rsid w:val="00F14D6E"/>
    <w:rsid w:val="00F1776D"/>
    <w:rsid w:val="00F17E54"/>
    <w:rsid w:val="00F24208"/>
    <w:rsid w:val="00F24F9B"/>
    <w:rsid w:val="00F251E4"/>
    <w:rsid w:val="00F26467"/>
    <w:rsid w:val="00F266C9"/>
    <w:rsid w:val="00F301B9"/>
    <w:rsid w:val="00F310C1"/>
    <w:rsid w:val="00F3321C"/>
    <w:rsid w:val="00F33844"/>
    <w:rsid w:val="00F34B63"/>
    <w:rsid w:val="00F34BEF"/>
    <w:rsid w:val="00F34CFE"/>
    <w:rsid w:val="00F35202"/>
    <w:rsid w:val="00F35D47"/>
    <w:rsid w:val="00F362F7"/>
    <w:rsid w:val="00F368DA"/>
    <w:rsid w:val="00F37F32"/>
    <w:rsid w:val="00F40E9C"/>
    <w:rsid w:val="00F41286"/>
    <w:rsid w:val="00F416FC"/>
    <w:rsid w:val="00F42AB4"/>
    <w:rsid w:val="00F42AD9"/>
    <w:rsid w:val="00F43603"/>
    <w:rsid w:val="00F439B1"/>
    <w:rsid w:val="00F43CF5"/>
    <w:rsid w:val="00F44325"/>
    <w:rsid w:val="00F4436B"/>
    <w:rsid w:val="00F44C60"/>
    <w:rsid w:val="00F45CC7"/>
    <w:rsid w:val="00F466D5"/>
    <w:rsid w:val="00F473BD"/>
    <w:rsid w:val="00F50343"/>
    <w:rsid w:val="00F53442"/>
    <w:rsid w:val="00F5532D"/>
    <w:rsid w:val="00F553B9"/>
    <w:rsid w:val="00F553FA"/>
    <w:rsid w:val="00F55AAF"/>
    <w:rsid w:val="00F55E4F"/>
    <w:rsid w:val="00F564B6"/>
    <w:rsid w:val="00F6043C"/>
    <w:rsid w:val="00F60617"/>
    <w:rsid w:val="00F60AD2"/>
    <w:rsid w:val="00F60BB7"/>
    <w:rsid w:val="00F61018"/>
    <w:rsid w:val="00F61F30"/>
    <w:rsid w:val="00F6335D"/>
    <w:rsid w:val="00F64482"/>
    <w:rsid w:val="00F65C64"/>
    <w:rsid w:val="00F672FB"/>
    <w:rsid w:val="00F70AEE"/>
    <w:rsid w:val="00F71F23"/>
    <w:rsid w:val="00F727E1"/>
    <w:rsid w:val="00F72CB9"/>
    <w:rsid w:val="00F72E11"/>
    <w:rsid w:val="00F74949"/>
    <w:rsid w:val="00F74CA0"/>
    <w:rsid w:val="00F754B0"/>
    <w:rsid w:val="00F75BB5"/>
    <w:rsid w:val="00F75F40"/>
    <w:rsid w:val="00F76493"/>
    <w:rsid w:val="00F76623"/>
    <w:rsid w:val="00F76994"/>
    <w:rsid w:val="00F770FC"/>
    <w:rsid w:val="00F77782"/>
    <w:rsid w:val="00F818EE"/>
    <w:rsid w:val="00F81A96"/>
    <w:rsid w:val="00F8212D"/>
    <w:rsid w:val="00F8245E"/>
    <w:rsid w:val="00F83027"/>
    <w:rsid w:val="00F8362E"/>
    <w:rsid w:val="00F90290"/>
    <w:rsid w:val="00F90AC9"/>
    <w:rsid w:val="00F90B19"/>
    <w:rsid w:val="00F90DAF"/>
    <w:rsid w:val="00F921CA"/>
    <w:rsid w:val="00F96E5A"/>
    <w:rsid w:val="00FA2250"/>
    <w:rsid w:val="00FA2465"/>
    <w:rsid w:val="00FA5D14"/>
    <w:rsid w:val="00FA644D"/>
    <w:rsid w:val="00FA6B5F"/>
    <w:rsid w:val="00FA6E52"/>
    <w:rsid w:val="00FA7F75"/>
    <w:rsid w:val="00FB04C0"/>
    <w:rsid w:val="00FB098C"/>
    <w:rsid w:val="00FB252E"/>
    <w:rsid w:val="00FB269D"/>
    <w:rsid w:val="00FB3308"/>
    <w:rsid w:val="00FB337C"/>
    <w:rsid w:val="00FC17E6"/>
    <w:rsid w:val="00FC17FE"/>
    <w:rsid w:val="00FC2217"/>
    <w:rsid w:val="00FC3A34"/>
    <w:rsid w:val="00FC437E"/>
    <w:rsid w:val="00FC4DA5"/>
    <w:rsid w:val="00FC518A"/>
    <w:rsid w:val="00FC5454"/>
    <w:rsid w:val="00FC5747"/>
    <w:rsid w:val="00FC5AFF"/>
    <w:rsid w:val="00FC622F"/>
    <w:rsid w:val="00FC685D"/>
    <w:rsid w:val="00FD140B"/>
    <w:rsid w:val="00FD1B09"/>
    <w:rsid w:val="00FD28E9"/>
    <w:rsid w:val="00FD4183"/>
    <w:rsid w:val="00FD6D8A"/>
    <w:rsid w:val="00FE0BC5"/>
    <w:rsid w:val="00FE0E23"/>
    <w:rsid w:val="00FE18EA"/>
    <w:rsid w:val="00FE4603"/>
    <w:rsid w:val="00FE7E02"/>
    <w:rsid w:val="00FF0554"/>
    <w:rsid w:val="00FF29CD"/>
    <w:rsid w:val="00FF2D38"/>
    <w:rsid w:val="00FF7FC3"/>
  </w:rsids>
  <m:mathPr>
    <m:mathFont m:val="Cambria Math"/>
    <m:brkBin m:val="before"/>
    <m:brkBinSub m:val="--"/>
    <m:smallFrac m:val="off"/>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AD2"/>
  </w:style>
  <w:style w:type="paragraph" w:styleId="Heading1">
    <w:name w:val="heading 1"/>
    <w:basedOn w:val="Normal"/>
    <w:link w:val="Heading1Char"/>
    <w:uiPriority w:val="9"/>
    <w:qFormat/>
    <w:rsid w:val="004D1D5E"/>
    <w:pPr>
      <w:spacing w:before="100" w:beforeAutospacing="1" w:after="100" w:afterAutospacing="1"/>
      <w:ind w:firstLine="0"/>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D5E"/>
    <w:rPr>
      <w:rFonts w:ascii="Times New Roman" w:eastAsia="Times New Roman" w:hAnsi="Times New Roman" w:cs="Times New Roman"/>
      <w:b/>
      <w:bCs/>
      <w:kern w:val="36"/>
      <w:sz w:val="48"/>
      <w:szCs w:val="48"/>
    </w:rPr>
  </w:style>
  <w:style w:type="character" w:customStyle="1" w:styleId="theauthor">
    <w:name w:val="theauthor"/>
    <w:basedOn w:val="DefaultParagraphFont"/>
    <w:rsid w:val="004D1D5E"/>
  </w:style>
  <w:style w:type="character" w:styleId="Hyperlink">
    <w:name w:val="Hyperlink"/>
    <w:basedOn w:val="DefaultParagraphFont"/>
    <w:uiPriority w:val="99"/>
    <w:unhideWhenUsed/>
    <w:rsid w:val="004D1D5E"/>
    <w:rPr>
      <w:color w:val="0000FF"/>
      <w:u w:val="single"/>
    </w:rPr>
  </w:style>
  <w:style w:type="character" w:customStyle="1" w:styleId="apple-converted-space">
    <w:name w:val="apple-converted-space"/>
    <w:basedOn w:val="DefaultParagraphFont"/>
    <w:rsid w:val="004D1D5E"/>
  </w:style>
  <w:style w:type="character" w:customStyle="1" w:styleId="thetime">
    <w:name w:val="thetime"/>
    <w:basedOn w:val="DefaultParagraphFont"/>
    <w:rsid w:val="004D1D5E"/>
  </w:style>
  <w:style w:type="character" w:customStyle="1" w:styleId="thecategory">
    <w:name w:val="thecategory"/>
    <w:basedOn w:val="DefaultParagraphFont"/>
    <w:rsid w:val="004D1D5E"/>
  </w:style>
  <w:style w:type="character" w:customStyle="1" w:styleId="thecomment">
    <w:name w:val="thecomment"/>
    <w:basedOn w:val="DefaultParagraphFont"/>
    <w:rsid w:val="004D1D5E"/>
  </w:style>
  <w:style w:type="paragraph" w:styleId="NormalWeb">
    <w:name w:val="Normal (Web)"/>
    <w:basedOn w:val="Normal"/>
    <w:uiPriority w:val="99"/>
    <w:semiHidden/>
    <w:unhideWhenUsed/>
    <w:rsid w:val="004D1D5E"/>
    <w:pPr>
      <w:spacing w:before="100" w:beforeAutospacing="1" w:after="100" w:afterAutospacing="1"/>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4D1D5E"/>
    <w:rPr>
      <w:b/>
      <w:bCs/>
    </w:rPr>
  </w:style>
  <w:style w:type="paragraph" w:styleId="BalloonText">
    <w:name w:val="Balloon Text"/>
    <w:basedOn w:val="Normal"/>
    <w:link w:val="BalloonTextChar"/>
    <w:uiPriority w:val="99"/>
    <w:semiHidden/>
    <w:unhideWhenUsed/>
    <w:rsid w:val="004D1D5E"/>
    <w:rPr>
      <w:rFonts w:ascii="Tahoma" w:hAnsi="Tahoma" w:cs="Tahoma"/>
      <w:sz w:val="16"/>
      <w:szCs w:val="16"/>
    </w:rPr>
  </w:style>
  <w:style w:type="character" w:customStyle="1" w:styleId="BalloonTextChar">
    <w:name w:val="Balloon Text Char"/>
    <w:basedOn w:val="DefaultParagraphFont"/>
    <w:link w:val="BalloonText"/>
    <w:uiPriority w:val="99"/>
    <w:semiHidden/>
    <w:rsid w:val="004D1D5E"/>
    <w:rPr>
      <w:rFonts w:ascii="Tahoma" w:hAnsi="Tahoma" w:cs="Tahoma"/>
      <w:sz w:val="16"/>
      <w:szCs w:val="16"/>
    </w:rPr>
  </w:style>
  <w:style w:type="table" w:styleId="TableGrid">
    <w:name w:val="Table Grid"/>
    <w:basedOn w:val="TableNormal"/>
    <w:uiPriority w:val="59"/>
    <w:rsid w:val="00185CF0"/>
    <w:pPr>
      <w:ind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85CF0"/>
    <w:pPr>
      <w:ind w:left="720" w:firstLine="0"/>
      <w:contextualSpacing/>
    </w:pPr>
  </w:style>
  <w:style w:type="paragraph" w:styleId="Header">
    <w:name w:val="header"/>
    <w:basedOn w:val="Normal"/>
    <w:link w:val="HeaderChar"/>
    <w:uiPriority w:val="99"/>
    <w:semiHidden/>
    <w:unhideWhenUsed/>
    <w:rsid w:val="00F81A96"/>
    <w:pPr>
      <w:tabs>
        <w:tab w:val="center" w:pos="4513"/>
        <w:tab w:val="right" w:pos="9026"/>
      </w:tabs>
    </w:pPr>
  </w:style>
  <w:style w:type="character" w:customStyle="1" w:styleId="HeaderChar">
    <w:name w:val="Header Char"/>
    <w:basedOn w:val="DefaultParagraphFont"/>
    <w:link w:val="Header"/>
    <w:uiPriority w:val="99"/>
    <w:semiHidden/>
    <w:rsid w:val="00F81A96"/>
  </w:style>
  <w:style w:type="paragraph" w:styleId="Footer">
    <w:name w:val="footer"/>
    <w:basedOn w:val="Normal"/>
    <w:link w:val="FooterChar"/>
    <w:uiPriority w:val="99"/>
    <w:unhideWhenUsed/>
    <w:rsid w:val="00F81A96"/>
    <w:pPr>
      <w:tabs>
        <w:tab w:val="center" w:pos="4513"/>
        <w:tab w:val="right" w:pos="9026"/>
      </w:tabs>
    </w:pPr>
  </w:style>
  <w:style w:type="character" w:customStyle="1" w:styleId="FooterChar">
    <w:name w:val="Footer Char"/>
    <w:basedOn w:val="DefaultParagraphFont"/>
    <w:link w:val="Footer"/>
    <w:uiPriority w:val="99"/>
    <w:rsid w:val="00F81A96"/>
  </w:style>
</w:styles>
</file>

<file path=word/webSettings.xml><?xml version="1.0" encoding="utf-8"?>
<w:webSettings xmlns:r="http://schemas.openxmlformats.org/officeDocument/2006/relationships" xmlns:w="http://schemas.openxmlformats.org/wordprocessingml/2006/main">
  <w:divs>
    <w:div w:id="1073427542">
      <w:bodyDiv w:val="1"/>
      <w:marLeft w:val="0"/>
      <w:marRight w:val="0"/>
      <w:marTop w:val="0"/>
      <w:marBottom w:val="0"/>
      <w:divBdr>
        <w:top w:val="none" w:sz="0" w:space="0" w:color="auto"/>
        <w:left w:val="none" w:sz="0" w:space="0" w:color="auto"/>
        <w:bottom w:val="none" w:sz="0" w:space="0" w:color="auto"/>
        <w:right w:val="none" w:sz="0" w:space="0" w:color="auto"/>
      </w:divBdr>
      <w:divsChild>
        <w:div w:id="1183128686">
          <w:marLeft w:val="0"/>
          <w:marRight w:val="0"/>
          <w:marTop w:val="50"/>
          <w:marBottom w:val="0"/>
          <w:divBdr>
            <w:top w:val="none" w:sz="0" w:space="0" w:color="auto"/>
            <w:left w:val="none" w:sz="0" w:space="0" w:color="auto"/>
            <w:bottom w:val="none" w:sz="0" w:space="0" w:color="auto"/>
            <w:right w:val="none" w:sz="0" w:space="0" w:color="auto"/>
          </w:divBdr>
        </w:div>
        <w:div w:id="1390763076">
          <w:marLeft w:val="0"/>
          <w:marRight w:val="0"/>
          <w:marTop w:val="0"/>
          <w:marBottom w:val="251"/>
          <w:divBdr>
            <w:top w:val="none" w:sz="0" w:space="0" w:color="auto"/>
            <w:left w:val="none" w:sz="0" w:space="0" w:color="auto"/>
            <w:bottom w:val="none" w:sz="0" w:space="0" w:color="auto"/>
            <w:right w:val="none" w:sz="0" w:space="0" w:color="auto"/>
          </w:divBdr>
        </w:div>
      </w:divsChild>
    </w:div>
    <w:div w:id="145355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image" Target="media/image16.gif"/><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computer1001.com/2012/06/cara-membuat-mail-merge-label-dengan.html" TargetMode="External"/><Relationship Id="rId25" Type="http://schemas.openxmlformats.org/officeDocument/2006/relationships/image" Target="media/image15.gif"/><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computer1001.com/2012/07/4-Situs-untuk-Download-Template-Sertifikat.html" TargetMode="External"/><Relationship Id="rId20" Type="http://schemas.openxmlformats.org/officeDocument/2006/relationships/image" Target="media/image10.gi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belajarexcel.org/excel-pemula/perbedaan-alamat-sel-relatif-absolut-dan-semi-absolut/" TargetMode="External"/><Relationship Id="rId24" Type="http://schemas.openxmlformats.org/officeDocument/2006/relationships/image" Target="media/image14.gif"/><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gif"/><Relationship Id="rId28" Type="http://schemas.openxmlformats.org/officeDocument/2006/relationships/hyperlink" Target="http://www.computer1001.com/2008/10/cara-membuat-mail-merge-di-word-2007.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blog.belajarexcel.org/wp-content/uploads/2015/06/Sel-Relatif-Absolut-dan-Semi-Absolut.png" TargetMode="External"/><Relationship Id="rId14" Type="http://schemas.openxmlformats.org/officeDocument/2006/relationships/image" Target="media/image6.png"/><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9</Pages>
  <Words>2450</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Assalamu'alaikum</cp:lastModifiedBy>
  <cp:revision>129</cp:revision>
  <dcterms:created xsi:type="dcterms:W3CDTF">2017-03-15T04:58:00Z</dcterms:created>
  <dcterms:modified xsi:type="dcterms:W3CDTF">2017-03-16T03:50:00Z</dcterms:modified>
</cp:coreProperties>
</file>